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napToGrid/>
          <w:kern w:val="2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/>
          <w:kern w:val="2"/>
          <w:sz w:val="44"/>
          <w:szCs w:val="44"/>
          <w:lang w:val="en-US" w:eastAsia="zh-Hans" w:bidi="ar-SA"/>
        </w:rPr>
        <w:t>学</w:t>
      </w:r>
      <w:r>
        <w:rPr>
          <w:rFonts w:hint="eastAsia" w:ascii="方正小标宋_GBK" w:hAnsi="方正小标宋_GBK" w:eastAsia="方正小标宋_GBK" w:cs="方正小标宋_GBK"/>
          <w:b/>
          <w:bCs/>
          <w:snapToGrid/>
          <w:kern w:val="2"/>
          <w:sz w:val="44"/>
          <w:szCs w:val="44"/>
          <w:lang w:val="en-US" w:eastAsia="zh-Hans" w:bidi="ar-SA"/>
        </w:rPr>
        <w:t>籍证明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jc w:val="right"/>
        <w:rPr>
          <w:rFonts w:ascii="Arial"/>
          <w:sz w:val="21"/>
        </w:rPr>
      </w:pPr>
    </w:p>
    <w:p>
      <w:pPr>
        <w:tabs>
          <w:tab w:val="left" w:pos="295"/>
        </w:tabs>
        <w:spacing w:before="91" w:line="420" w:lineRule="auto"/>
        <w:ind w:left="279" w:leftChars="133" w:firstLine="528" w:firstLineChars="174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兹有我校(院)学生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 ，性别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 月出生，身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证号码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，学号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，是我校(院)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 研究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u w:val="single" w:color="auto"/>
        </w:rPr>
        <w:t>生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 xml:space="preserve">教育学院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专业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的普通高校全日制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none" w:color="auto"/>
        </w:rPr>
        <w:t>研究生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在校学生，该生于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  <w:lang w:val="en-US"/>
        </w:rPr>
        <w:t xml:space="preserve">   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</w:rPr>
        <w:t>02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  <w:lang w:val="en-US" w:eastAsia="zh-CN"/>
        </w:rPr>
        <w:t xml:space="preserve"> x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/>
        </w:rPr>
        <w:t xml:space="preserve"> 0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9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月入学，学制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年。若该生在校期间顺利完成学业，达到学校相关要求，预计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  <w:lang w:val="en-US"/>
        </w:rPr>
        <w:t xml:space="preserve">  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</w:rPr>
        <w:t>02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  <w:lang w:val="en-US" w:eastAsia="zh-CN"/>
        </w:rPr>
        <w:t xml:space="preserve"> x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/>
        </w:rPr>
        <w:t xml:space="preserve"> 0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 月毕业，取得毕业证书。</w:t>
      </w:r>
    </w:p>
    <w:p>
      <w:pPr>
        <w:tabs>
          <w:tab w:val="left" w:pos="295"/>
        </w:tabs>
        <w:spacing w:before="91" w:line="420" w:lineRule="auto"/>
        <w:ind w:left="279" w:leftChars="133" w:firstLine="549" w:firstLineChars="17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1" w:line="532" w:lineRule="auto"/>
        <w:ind w:right="1022"/>
        <w:jc w:val="right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山东体育学院研究生</w:t>
      </w:r>
    </w:p>
    <w:p>
      <w:pPr>
        <w:spacing w:before="91" w:line="532" w:lineRule="auto"/>
        <w:ind w:left="6855" w:right="1022" w:hanging="671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7" w:h="16839"/>
      <w:pgMar w:top="1431" w:right="1013" w:bottom="0" w:left="9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6FBCBE"/>
    <w:rsid w:val="DCFE0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Office_6.0.2.8225_F1E327BC-269C-435d-A152-05C5408002CA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2023-09-19T23:48:00Z</dcterms:created>
  <dc:creator>Data</dc:creator>
  <cp:lastModifiedBy>噼里啪啦哒汤圆</cp:lastModifiedBy>
  <dcterms:modified xsi:type="dcterms:W3CDTF">2023-09-22T10:53:29Z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2023-09-22T10:24:30Z</vt:filetime>
  </property>
  <property fmtid="{D5CDD505-2E9C-101B-9397-08002B2CF9AE}" pid="4" name="UsrData">
    <vt:lpwstr>650cfad6f6ebfc001f3ddaa1</vt:lpwstr>
  </property>
  <property fmtid="{D5CDD505-2E9C-101B-9397-08002B2CF9AE}" pid="5" name="KSOProductBuildVer">
    <vt:lpwstr>2052-6.0.2.8225</vt:lpwstr>
  </property>
  <property fmtid="{D5CDD505-2E9C-101B-9397-08002B2CF9AE}" pid="6" name="ICV">
    <vt:lpwstr>4ADD47D1B1BBE584F4FF0C655DD078AE_42</vt:lpwstr>
  </property>
</Properties>
</file>