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85" w:rsidRPr="00B23569" w:rsidRDefault="00D26890" w:rsidP="00886AF7">
      <w:pPr>
        <w:rPr>
          <w:rFonts w:eastAsia="华文中宋"/>
          <w:b/>
          <w:bCs/>
          <w:spacing w:val="40"/>
          <w:sz w:val="72"/>
        </w:rPr>
      </w:pPr>
      <w:r w:rsidRPr="00B23569">
        <w:rPr>
          <w:rFonts w:eastAsia="华文中宋"/>
          <w:b/>
          <w:bCs/>
          <w:spacing w:val="40"/>
          <w:sz w:val="7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B23569">
        <w:rPr>
          <w:rFonts w:eastAsia="华文中宋"/>
          <w:b/>
          <w:bCs/>
          <w:spacing w:val="40"/>
          <w:sz w:val="72"/>
        </w:rPr>
        <w:instrText>ADDIN CNKISM.UserStyle</w:instrText>
      </w:r>
      <w:r w:rsidRPr="00B23569">
        <w:rPr>
          <w:rFonts w:eastAsia="华文中宋"/>
          <w:b/>
          <w:bCs/>
          <w:spacing w:val="40"/>
          <w:sz w:val="72"/>
        </w:rPr>
      </w:r>
      <w:r w:rsidRPr="00B23569">
        <w:rPr>
          <w:rFonts w:eastAsia="华文中宋"/>
          <w:b/>
          <w:bCs/>
          <w:spacing w:val="40"/>
          <w:sz w:val="72"/>
        </w:rPr>
        <w:fldChar w:fldCharType="end"/>
      </w:r>
    </w:p>
    <w:p w:rsidR="00481385" w:rsidRPr="00B23569" w:rsidRDefault="00886AF7">
      <w:pPr>
        <w:jc w:val="center"/>
        <w:rPr>
          <w:bCs/>
          <w:spacing w:val="40"/>
          <w:sz w:val="72"/>
          <w:szCs w:val="72"/>
        </w:rPr>
      </w:pPr>
      <w:r w:rsidRPr="00B23569">
        <w:rPr>
          <w:bCs/>
          <w:spacing w:val="40"/>
          <w:sz w:val="72"/>
          <w:szCs w:val="72"/>
        </w:rPr>
        <w:t>山东</w:t>
      </w:r>
      <w:r w:rsidR="00481385" w:rsidRPr="00B23569">
        <w:rPr>
          <w:bCs/>
          <w:spacing w:val="40"/>
          <w:sz w:val="72"/>
          <w:szCs w:val="72"/>
        </w:rPr>
        <w:t>体育学院</w:t>
      </w:r>
      <w:r w:rsidR="00E554E7" w:rsidRPr="00B23569">
        <w:rPr>
          <w:spacing w:val="30"/>
          <w:sz w:val="72"/>
          <w:szCs w:val="72"/>
        </w:rPr>
        <w:t>硕士研究生</w:t>
      </w:r>
    </w:p>
    <w:p w:rsidR="00481385" w:rsidRPr="00B23569" w:rsidRDefault="00481385">
      <w:pPr>
        <w:jc w:val="center"/>
        <w:rPr>
          <w:spacing w:val="30"/>
          <w:sz w:val="72"/>
          <w:szCs w:val="72"/>
        </w:rPr>
      </w:pPr>
      <w:r w:rsidRPr="00B23569">
        <w:rPr>
          <w:spacing w:val="30"/>
          <w:sz w:val="72"/>
          <w:szCs w:val="72"/>
        </w:rPr>
        <w:t>学位论文</w:t>
      </w:r>
      <w:r w:rsidR="008E08FB" w:rsidRPr="00B23569">
        <w:rPr>
          <w:spacing w:val="30"/>
          <w:sz w:val="72"/>
          <w:szCs w:val="72"/>
        </w:rPr>
        <w:t>开题</w:t>
      </w:r>
      <w:r w:rsidRPr="00B23569">
        <w:rPr>
          <w:spacing w:val="30"/>
          <w:sz w:val="72"/>
          <w:szCs w:val="72"/>
        </w:rPr>
        <w:t>报告</w:t>
      </w:r>
    </w:p>
    <w:p w:rsidR="00481385" w:rsidRPr="00B23569" w:rsidRDefault="00481385">
      <w:pPr>
        <w:jc w:val="center"/>
        <w:rPr>
          <w:rFonts w:eastAsia="华文中宋"/>
          <w:b/>
          <w:bCs/>
          <w:spacing w:val="30"/>
          <w:sz w:val="44"/>
        </w:rPr>
      </w:pPr>
    </w:p>
    <w:p w:rsidR="00886AF7" w:rsidRPr="00B23569" w:rsidRDefault="00886AF7" w:rsidP="00886AF7">
      <w:pPr>
        <w:ind w:leftChars="912" w:left="1915"/>
        <w:rPr>
          <w:rFonts w:eastAsia="黑体"/>
          <w:bCs/>
          <w:sz w:val="32"/>
          <w:szCs w:val="30"/>
        </w:rPr>
      </w:pPr>
    </w:p>
    <w:p w:rsidR="00886AF7" w:rsidRPr="00B23569" w:rsidRDefault="00886AF7" w:rsidP="00886AF7">
      <w:pPr>
        <w:ind w:leftChars="912" w:left="1915"/>
        <w:rPr>
          <w:rFonts w:eastAsia="黑体"/>
          <w:bCs/>
          <w:sz w:val="32"/>
          <w:szCs w:val="30"/>
        </w:rPr>
      </w:pPr>
    </w:p>
    <w:p w:rsidR="00886AF7" w:rsidRPr="00B23569" w:rsidRDefault="00886AF7" w:rsidP="00886AF7">
      <w:pPr>
        <w:ind w:leftChars="912" w:left="1915"/>
        <w:rPr>
          <w:rFonts w:eastAsia="黑体"/>
          <w:bCs/>
          <w:sz w:val="32"/>
          <w:szCs w:val="30"/>
        </w:rPr>
      </w:pPr>
    </w:p>
    <w:p w:rsidR="00886AF7" w:rsidRPr="00B23569" w:rsidRDefault="00886AF7" w:rsidP="00886AF7">
      <w:pPr>
        <w:ind w:leftChars="912" w:left="1915"/>
        <w:rPr>
          <w:rFonts w:eastAsia="黑体"/>
          <w:bCs/>
          <w:sz w:val="32"/>
          <w:szCs w:val="30"/>
        </w:rPr>
      </w:pPr>
    </w:p>
    <w:p w:rsidR="00886AF7" w:rsidRPr="00B23569" w:rsidRDefault="00DC5C9A" w:rsidP="00AE4FC1">
      <w:pPr>
        <w:ind w:firstLineChars="200" w:firstLine="640"/>
        <w:rPr>
          <w:b/>
          <w:bCs/>
          <w:sz w:val="32"/>
          <w:szCs w:val="32"/>
        </w:rPr>
      </w:pPr>
      <w:r w:rsidRPr="00B23569">
        <w:rPr>
          <w:rFonts w:eastAsia="黑体"/>
          <w:bCs/>
          <w:sz w:val="32"/>
          <w:szCs w:val="30"/>
        </w:rPr>
        <w:t>题目</w:t>
      </w:r>
      <w:r w:rsidR="00AE4FC1" w:rsidRPr="00B23569">
        <w:rPr>
          <w:rFonts w:eastAsia="黑体"/>
          <w:bCs/>
          <w:sz w:val="32"/>
          <w:szCs w:val="30"/>
        </w:rPr>
        <w:t xml:space="preserve">   </w:t>
      </w:r>
      <w:r w:rsidR="00AE4FC1" w:rsidRPr="00B23569">
        <w:rPr>
          <w:rFonts w:eastAsia="黑体"/>
          <w:bCs/>
          <w:sz w:val="36"/>
          <w:szCs w:val="36"/>
        </w:rPr>
        <w:t xml:space="preserve"> </w:t>
      </w:r>
      <w:r w:rsidR="005B4C19" w:rsidRPr="00B23569">
        <w:rPr>
          <w:b/>
          <w:bCs/>
          <w:sz w:val="32"/>
          <w:szCs w:val="32"/>
        </w:rPr>
        <w:t>（宋体三号字）</w:t>
      </w:r>
    </w:p>
    <w:p w:rsidR="00886AF7" w:rsidRPr="00B23569" w:rsidRDefault="00886AF7" w:rsidP="00886AF7">
      <w:pPr>
        <w:ind w:leftChars="912" w:left="1915"/>
        <w:rPr>
          <w:rFonts w:eastAsia="黑体"/>
          <w:bCs/>
          <w:sz w:val="32"/>
          <w:szCs w:val="30"/>
        </w:rPr>
      </w:pPr>
    </w:p>
    <w:p w:rsidR="00886AF7" w:rsidRPr="00B23569" w:rsidRDefault="00886AF7" w:rsidP="00886AF7">
      <w:pPr>
        <w:ind w:leftChars="912" w:left="1915"/>
        <w:rPr>
          <w:rFonts w:eastAsia="新宋体"/>
          <w:bCs/>
          <w:sz w:val="32"/>
          <w:szCs w:val="30"/>
        </w:rPr>
      </w:pPr>
    </w:p>
    <w:p w:rsidR="00690023" w:rsidRPr="00B23569" w:rsidRDefault="00690023" w:rsidP="008E0EF8">
      <w:pPr>
        <w:ind w:firstLineChars="500" w:firstLine="1807"/>
        <w:rPr>
          <w:b/>
          <w:bCs/>
          <w:sz w:val="36"/>
          <w:szCs w:val="36"/>
        </w:rPr>
      </w:pPr>
    </w:p>
    <w:p w:rsidR="009C701B" w:rsidRPr="00B23569" w:rsidRDefault="009C701B" w:rsidP="008E0EF8">
      <w:pPr>
        <w:ind w:firstLineChars="500" w:firstLine="1807"/>
        <w:rPr>
          <w:rFonts w:eastAsia="仿宋_GB2312"/>
          <w:b/>
          <w:bCs/>
          <w:sz w:val="36"/>
          <w:szCs w:val="36"/>
        </w:rPr>
      </w:pPr>
    </w:p>
    <w:p w:rsidR="00381D2A" w:rsidRPr="00B23569" w:rsidRDefault="008E0EF8" w:rsidP="00DC5C9A">
      <w:pPr>
        <w:ind w:firstLineChars="500" w:firstLine="1800"/>
        <w:rPr>
          <w:b/>
          <w:bCs/>
          <w:sz w:val="30"/>
          <w:szCs w:val="30"/>
        </w:rPr>
      </w:pPr>
      <w:r w:rsidRPr="00B23569">
        <w:rPr>
          <w:rFonts w:eastAsia="黑体"/>
          <w:bCs/>
          <w:sz w:val="36"/>
          <w:szCs w:val="36"/>
        </w:rPr>
        <w:t>姓</w:t>
      </w:r>
      <w:r w:rsidRPr="00B23569">
        <w:rPr>
          <w:rFonts w:eastAsia="黑体"/>
          <w:bCs/>
          <w:sz w:val="36"/>
          <w:szCs w:val="36"/>
        </w:rPr>
        <w:t xml:space="preserve">    </w:t>
      </w:r>
      <w:r w:rsidRPr="00B23569">
        <w:rPr>
          <w:rFonts w:eastAsia="黑体"/>
          <w:bCs/>
          <w:sz w:val="36"/>
          <w:szCs w:val="36"/>
        </w:rPr>
        <w:t>名：</w:t>
      </w:r>
      <w:r w:rsidR="005B4C19" w:rsidRPr="00B23569">
        <w:rPr>
          <w:b/>
          <w:bCs/>
          <w:sz w:val="30"/>
          <w:szCs w:val="30"/>
        </w:rPr>
        <w:t>宋体小三号字</w:t>
      </w:r>
      <w:r w:rsidR="007A04DE" w:rsidRPr="00B23569">
        <w:rPr>
          <w:b/>
          <w:bCs/>
          <w:sz w:val="30"/>
          <w:szCs w:val="30"/>
        </w:rPr>
        <w:t>加粗</w:t>
      </w:r>
    </w:p>
    <w:p w:rsidR="00381D2A" w:rsidRPr="00B23569" w:rsidRDefault="008E0EF8" w:rsidP="00DC5C9A">
      <w:pPr>
        <w:ind w:firstLineChars="500" w:firstLine="1800"/>
        <w:rPr>
          <w:b/>
          <w:bCs/>
          <w:sz w:val="30"/>
          <w:szCs w:val="30"/>
        </w:rPr>
      </w:pPr>
      <w:r w:rsidRPr="00B23569">
        <w:rPr>
          <w:rFonts w:eastAsia="黑体"/>
          <w:bCs/>
          <w:sz w:val="36"/>
          <w:szCs w:val="36"/>
        </w:rPr>
        <w:t>专</w:t>
      </w:r>
      <w:r w:rsidRPr="00B23569">
        <w:rPr>
          <w:rFonts w:eastAsia="黑体"/>
          <w:bCs/>
          <w:sz w:val="36"/>
          <w:szCs w:val="36"/>
        </w:rPr>
        <w:t xml:space="preserve">    </w:t>
      </w:r>
      <w:r w:rsidRPr="00B23569">
        <w:rPr>
          <w:rFonts w:eastAsia="黑体"/>
          <w:bCs/>
          <w:sz w:val="36"/>
          <w:szCs w:val="36"/>
        </w:rPr>
        <w:t>业：</w:t>
      </w:r>
      <w:r w:rsidR="007A04DE" w:rsidRPr="00B23569">
        <w:rPr>
          <w:b/>
          <w:bCs/>
          <w:sz w:val="30"/>
          <w:szCs w:val="30"/>
        </w:rPr>
        <w:t>宋体小三号字加粗</w:t>
      </w:r>
    </w:p>
    <w:p w:rsidR="00381D2A" w:rsidRPr="00B23569" w:rsidRDefault="008E0EF8" w:rsidP="00DC5C9A">
      <w:pPr>
        <w:ind w:firstLineChars="500" w:firstLine="1800"/>
        <w:rPr>
          <w:rFonts w:eastAsia="黑体"/>
          <w:bCs/>
          <w:sz w:val="36"/>
          <w:szCs w:val="36"/>
        </w:rPr>
      </w:pPr>
      <w:r w:rsidRPr="00B23569">
        <w:rPr>
          <w:rFonts w:eastAsia="黑体"/>
          <w:bCs/>
          <w:sz w:val="36"/>
          <w:szCs w:val="36"/>
        </w:rPr>
        <w:t>研究方向：</w:t>
      </w:r>
      <w:r w:rsidR="007A04DE" w:rsidRPr="00B23569">
        <w:rPr>
          <w:b/>
          <w:bCs/>
          <w:sz w:val="30"/>
          <w:szCs w:val="30"/>
        </w:rPr>
        <w:t>宋体小三号字加粗</w:t>
      </w:r>
    </w:p>
    <w:p w:rsidR="00350A8D" w:rsidRPr="00B23569" w:rsidRDefault="00350A8D" w:rsidP="00DC5C9A">
      <w:pPr>
        <w:ind w:firstLineChars="500" w:firstLine="1800"/>
        <w:rPr>
          <w:b/>
          <w:bCs/>
          <w:sz w:val="30"/>
          <w:szCs w:val="30"/>
        </w:rPr>
      </w:pPr>
      <w:r w:rsidRPr="00B23569">
        <w:rPr>
          <w:rFonts w:eastAsia="黑体"/>
          <w:bCs/>
          <w:sz w:val="36"/>
          <w:szCs w:val="36"/>
        </w:rPr>
        <w:t>指导老师：</w:t>
      </w:r>
      <w:r w:rsidR="007A04DE" w:rsidRPr="00B23569">
        <w:rPr>
          <w:b/>
          <w:bCs/>
          <w:sz w:val="30"/>
          <w:szCs w:val="30"/>
        </w:rPr>
        <w:t>导师姓名</w:t>
      </w:r>
      <w:r w:rsidR="00520564" w:rsidRPr="00B23569">
        <w:rPr>
          <w:b/>
          <w:bCs/>
          <w:sz w:val="30"/>
          <w:szCs w:val="30"/>
        </w:rPr>
        <w:t xml:space="preserve"> </w:t>
      </w:r>
      <w:r w:rsidR="007A04DE" w:rsidRPr="00B23569">
        <w:rPr>
          <w:b/>
          <w:bCs/>
          <w:sz w:val="30"/>
          <w:szCs w:val="30"/>
        </w:rPr>
        <w:t>职称（宋体小三号字加粗）</w:t>
      </w:r>
    </w:p>
    <w:p w:rsidR="008E0EF8" w:rsidRPr="00B23569" w:rsidRDefault="008E0EF8" w:rsidP="00DC5C9A">
      <w:pPr>
        <w:ind w:firstLineChars="500" w:firstLine="1800"/>
        <w:rPr>
          <w:rFonts w:eastAsia="黑体"/>
          <w:bCs/>
          <w:sz w:val="30"/>
          <w:szCs w:val="30"/>
        </w:rPr>
      </w:pPr>
      <w:r w:rsidRPr="00B23569">
        <w:rPr>
          <w:rFonts w:eastAsia="黑体"/>
          <w:bCs/>
          <w:sz w:val="36"/>
          <w:szCs w:val="36"/>
        </w:rPr>
        <w:t>开题日期：</w:t>
      </w:r>
      <w:r w:rsidR="007A04DE" w:rsidRPr="00B23569">
        <w:rPr>
          <w:rFonts w:eastAsia="黑体"/>
          <w:bCs/>
          <w:sz w:val="30"/>
          <w:szCs w:val="30"/>
        </w:rPr>
        <w:t>Times New Roman</w:t>
      </w:r>
      <w:r w:rsidR="007A04DE" w:rsidRPr="00B23569">
        <w:rPr>
          <w:rFonts w:eastAsia="黑体"/>
          <w:bCs/>
          <w:sz w:val="30"/>
          <w:szCs w:val="30"/>
        </w:rPr>
        <w:t>（小三号字加粗）</w:t>
      </w:r>
    </w:p>
    <w:p w:rsidR="00DE0105" w:rsidRPr="00B23569" w:rsidRDefault="00DE0105" w:rsidP="00DE0105">
      <w:pPr>
        <w:ind w:firstLineChars="500" w:firstLine="1500"/>
        <w:rPr>
          <w:rFonts w:eastAsia="黑体"/>
          <w:bCs/>
          <w:sz w:val="30"/>
          <w:szCs w:val="30"/>
        </w:rPr>
      </w:pPr>
    </w:p>
    <w:p w:rsidR="00DE0105" w:rsidRPr="00B23569" w:rsidRDefault="00DE0105" w:rsidP="00DE0105">
      <w:pPr>
        <w:ind w:firstLineChars="500" w:firstLine="1500"/>
        <w:rPr>
          <w:rFonts w:eastAsia="黑体"/>
          <w:bCs/>
          <w:sz w:val="30"/>
          <w:szCs w:val="30"/>
        </w:rPr>
      </w:pPr>
    </w:p>
    <w:p w:rsidR="00DE0105" w:rsidRPr="00B23569" w:rsidRDefault="00DE0105" w:rsidP="00DE0105">
      <w:pPr>
        <w:ind w:firstLineChars="500" w:firstLine="1500"/>
        <w:rPr>
          <w:rFonts w:eastAsia="黑体"/>
          <w:bCs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9"/>
        <w:gridCol w:w="1799"/>
        <w:gridCol w:w="1080"/>
        <w:gridCol w:w="1339"/>
        <w:gridCol w:w="1027"/>
        <w:gridCol w:w="2056"/>
      </w:tblGrid>
      <w:tr w:rsidR="008F17E2" w:rsidRPr="00B23569">
        <w:trPr>
          <w:trHeight w:val="6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lastRenderedPageBreak/>
              <w:t>研究生姓名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sz w:val="24"/>
              </w:rPr>
            </w:pPr>
            <w:r w:rsidRPr="00B23569">
              <w:rPr>
                <w:bCs/>
                <w:sz w:val="24"/>
              </w:rPr>
              <w:t>宋体小四号字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年级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sz w:val="24"/>
              </w:rPr>
            </w:pPr>
            <w:r w:rsidRPr="00B23569">
              <w:rPr>
                <w:sz w:val="24"/>
              </w:rPr>
              <w:t>小四号字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专业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ind w:firstLineChars="150" w:firstLine="360"/>
              <w:rPr>
                <w:sz w:val="24"/>
              </w:rPr>
            </w:pPr>
            <w:r w:rsidRPr="00B23569">
              <w:rPr>
                <w:bCs/>
                <w:sz w:val="24"/>
              </w:rPr>
              <w:t>宋体小四号字</w:t>
            </w:r>
          </w:p>
        </w:tc>
      </w:tr>
      <w:tr w:rsidR="00DE0105" w:rsidRPr="00B23569">
        <w:trPr>
          <w:trHeight w:val="4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论文题目</w:t>
            </w:r>
          </w:p>
        </w:tc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sz w:val="24"/>
              </w:rPr>
            </w:pPr>
            <w:r w:rsidRPr="00B23569">
              <w:rPr>
                <w:bCs/>
                <w:sz w:val="24"/>
              </w:rPr>
              <w:t>宋体小四号字</w:t>
            </w:r>
          </w:p>
        </w:tc>
      </w:tr>
      <w:tr w:rsidR="00DE0105" w:rsidRPr="00B23569">
        <w:trPr>
          <w:trHeight w:val="47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研究方向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sz w:val="24"/>
              </w:rPr>
            </w:pPr>
            <w:r w:rsidRPr="00B23569">
              <w:rPr>
                <w:bCs/>
                <w:sz w:val="24"/>
              </w:rPr>
              <w:t>宋体小四号字</w:t>
            </w:r>
          </w:p>
        </w:tc>
      </w:tr>
      <w:tr w:rsidR="00DE0105" w:rsidRPr="00B23569">
        <w:trPr>
          <w:trHeight w:val="4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课题类型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ind w:firstLineChars="100" w:firstLine="240"/>
              <w:jc w:val="center"/>
              <w:rPr>
                <w:sz w:val="24"/>
              </w:rPr>
            </w:pPr>
            <w:r w:rsidRPr="00B23569">
              <w:rPr>
                <w:color w:val="000000"/>
                <w:sz w:val="24"/>
              </w:rPr>
              <w:t>□</w:t>
            </w:r>
            <w:r w:rsidRPr="00B23569">
              <w:rPr>
                <w:sz w:val="24"/>
              </w:rPr>
              <w:t>基础研究</w:t>
            </w:r>
            <w:r w:rsidRPr="00B23569">
              <w:rPr>
                <w:sz w:val="24"/>
              </w:rPr>
              <w:t xml:space="preserve">     </w:t>
            </w:r>
            <w:r w:rsidRPr="00B23569">
              <w:rPr>
                <w:color w:val="000000"/>
                <w:sz w:val="24"/>
              </w:rPr>
              <w:t>□</w:t>
            </w:r>
            <w:r w:rsidRPr="00B23569">
              <w:rPr>
                <w:sz w:val="24"/>
              </w:rPr>
              <w:t>应用研究</w:t>
            </w:r>
            <w:r w:rsidRPr="00B23569">
              <w:rPr>
                <w:sz w:val="24"/>
              </w:rPr>
              <w:t xml:space="preserve">     □</w:t>
            </w:r>
            <w:r w:rsidRPr="00B23569">
              <w:rPr>
                <w:sz w:val="24"/>
              </w:rPr>
              <w:t>开发研究</w:t>
            </w:r>
            <w:r w:rsidRPr="00B23569">
              <w:rPr>
                <w:sz w:val="24"/>
              </w:rPr>
              <w:t xml:space="preserve">     □</w:t>
            </w:r>
            <w:r w:rsidRPr="00B23569">
              <w:rPr>
                <w:sz w:val="24"/>
              </w:rPr>
              <w:t>其他</w:t>
            </w:r>
          </w:p>
        </w:tc>
      </w:tr>
      <w:tr w:rsidR="00DE0105" w:rsidRPr="00B23569">
        <w:trPr>
          <w:trHeight w:val="4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选题方式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ind w:firstLineChars="100" w:firstLine="240"/>
              <w:jc w:val="center"/>
              <w:rPr>
                <w:sz w:val="24"/>
              </w:rPr>
            </w:pPr>
            <w:r w:rsidRPr="00B23569">
              <w:rPr>
                <w:color w:val="000000"/>
                <w:sz w:val="24"/>
              </w:rPr>
              <w:t>□</w:t>
            </w:r>
            <w:r w:rsidRPr="00B23569">
              <w:rPr>
                <w:sz w:val="24"/>
              </w:rPr>
              <w:t>导师推荐</w:t>
            </w:r>
            <w:r w:rsidRPr="00B23569">
              <w:rPr>
                <w:sz w:val="24"/>
              </w:rPr>
              <w:t xml:space="preserve">      □</w:t>
            </w:r>
            <w:r w:rsidRPr="00B23569">
              <w:rPr>
                <w:sz w:val="24"/>
              </w:rPr>
              <w:t>自选项目</w:t>
            </w:r>
            <w:r w:rsidRPr="00B23569">
              <w:rPr>
                <w:sz w:val="24"/>
              </w:rPr>
              <w:t xml:space="preserve">     □</w:t>
            </w:r>
            <w:r w:rsidRPr="00B23569">
              <w:rPr>
                <w:sz w:val="24"/>
              </w:rPr>
              <w:t>其他</w:t>
            </w:r>
          </w:p>
        </w:tc>
      </w:tr>
      <w:tr w:rsidR="00DE0105" w:rsidRPr="00B23569">
        <w:trPr>
          <w:trHeight w:val="4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jc w:val="center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课题来源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05" w:rsidRPr="00B23569" w:rsidRDefault="00DE0105" w:rsidP="00DE0105">
            <w:pPr>
              <w:ind w:firstLineChars="100" w:firstLine="240"/>
              <w:jc w:val="center"/>
              <w:rPr>
                <w:sz w:val="24"/>
              </w:rPr>
            </w:pPr>
            <w:r w:rsidRPr="00B23569">
              <w:rPr>
                <w:sz w:val="24"/>
              </w:rPr>
              <w:t>□</w:t>
            </w:r>
            <w:r w:rsidRPr="00B23569">
              <w:rPr>
                <w:sz w:val="24"/>
              </w:rPr>
              <w:t>国家项目</w:t>
            </w:r>
            <w:r w:rsidRPr="00B23569">
              <w:rPr>
                <w:sz w:val="24"/>
              </w:rPr>
              <w:t xml:space="preserve">     </w:t>
            </w:r>
            <w:r w:rsidRPr="00B23569">
              <w:rPr>
                <w:color w:val="000000"/>
                <w:sz w:val="24"/>
              </w:rPr>
              <w:t>□</w:t>
            </w:r>
            <w:r w:rsidRPr="00B23569">
              <w:rPr>
                <w:sz w:val="24"/>
              </w:rPr>
              <w:t>省部项目</w:t>
            </w:r>
            <w:r w:rsidRPr="00B23569">
              <w:rPr>
                <w:sz w:val="24"/>
              </w:rPr>
              <w:t xml:space="preserve">     □</w:t>
            </w:r>
            <w:r w:rsidRPr="00B23569">
              <w:rPr>
                <w:sz w:val="24"/>
              </w:rPr>
              <w:t>学校项目</w:t>
            </w:r>
            <w:r w:rsidRPr="00B23569">
              <w:rPr>
                <w:sz w:val="24"/>
              </w:rPr>
              <w:t xml:space="preserve">     □</w:t>
            </w:r>
            <w:r w:rsidRPr="00B23569">
              <w:rPr>
                <w:sz w:val="24"/>
              </w:rPr>
              <w:t>其他</w:t>
            </w:r>
          </w:p>
        </w:tc>
      </w:tr>
      <w:tr w:rsidR="00DE0105" w:rsidRPr="00B23569">
        <w:trPr>
          <w:trHeight w:val="10605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05" w:rsidRPr="00B23569" w:rsidRDefault="00DE0105" w:rsidP="00DE0105">
            <w:pPr>
              <w:rPr>
                <w:b/>
                <w:sz w:val="28"/>
                <w:szCs w:val="28"/>
              </w:rPr>
            </w:pPr>
            <w:r w:rsidRPr="00B23569">
              <w:rPr>
                <w:b/>
                <w:sz w:val="28"/>
                <w:szCs w:val="28"/>
              </w:rPr>
              <w:t>题目和关键词（中英文）</w:t>
            </w:r>
          </w:p>
          <w:p w:rsidR="00DE0105" w:rsidRPr="00B23569" w:rsidRDefault="00DE0105" w:rsidP="00DE0105">
            <w:pPr>
              <w:spacing w:line="360" w:lineRule="auto"/>
              <w:rPr>
                <w:b/>
                <w:bCs/>
                <w:sz w:val="24"/>
              </w:rPr>
            </w:pPr>
            <w:r w:rsidRPr="00B23569">
              <w:rPr>
                <w:rFonts w:eastAsia="黑体"/>
                <w:bCs/>
                <w:sz w:val="30"/>
                <w:szCs w:val="30"/>
              </w:rPr>
              <w:t>题</w:t>
            </w:r>
            <w:r w:rsidRPr="00B23569">
              <w:rPr>
                <w:rFonts w:eastAsia="黑体"/>
                <w:bCs/>
                <w:sz w:val="30"/>
                <w:szCs w:val="30"/>
              </w:rPr>
              <w:t xml:space="preserve">  </w:t>
            </w:r>
            <w:r w:rsidRPr="00B23569">
              <w:rPr>
                <w:rFonts w:eastAsia="黑体"/>
                <w:bCs/>
                <w:sz w:val="30"/>
                <w:szCs w:val="30"/>
              </w:rPr>
              <w:t>目：</w:t>
            </w:r>
            <w:r w:rsidR="004A642D" w:rsidRPr="00B23569">
              <w:rPr>
                <w:b/>
                <w:bCs/>
                <w:sz w:val="24"/>
              </w:rPr>
              <w:t>宋体小四号</w:t>
            </w:r>
            <w:r w:rsidRPr="00B23569">
              <w:rPr>
                <w:b/>
                <w:bCs/>
                <w:sz w:val="24"/>
              </w:rPr>
              <w:t>加粗</w:t>
            </w:r>
          </w:p>
          <w:p w:rsidR="00DE0105" w:rsidRPr="00B23569" w:rsidRDefault="00DE0105" w:rsidP="00DE0105">
            <w:pPr>
              <w:spacing w:line="360" w:lineRule="auto"/>
              <w:rPr>
                <w:bCs/>
                <w:sz w:val="24"/>
              </w:rPr>
            </w:pPr>
            <w:r w:rsidRPr="00B23569">
              <w:rPr>
                <w:rFonts w:eastAsia="黑体"/>
                <w:bCs/>
                <w:sz w:val="30"/>
                <w:szCs w:val="30"/>
              </w:rPr>
              <w:t>关键词</w:t>
            </w:r>
            <w:r w:rsidRPr="00B23569">
              <w:rPr>
                <w:rFonts w:eastAsia="黑体"/>
                <w:bCs/>
                <w:sz w:val="30"/>
                <w:szCs w:val="30"/>
              </w:rPr>
              <w:t>:</w:t>
            </w:r>
            <w:r w:rsidRPr="00B23569">
              <w:rPr>
                <w:rFonts w:eastAsia="楷体_GB2312"/>
                <w:b/>
                <w:bCs/>
                <w:sz w:val="30"/>
                <w:szCs w:val="30"/>
              </w:rPr>
              <w:t xml:space="preserve"> </w:t>
            </w:r>
            <w:r w:rsidR="004A642D" w:rsidRPr="00B23569">
              <w:rPr>
                <w:b/>
                <w:bCs/>
                <w:sz w:val="24"/>
              </w:rPr>
              <w:t>宋体小四号</w:t>
            </w:r>
            <w:r w:rsidRPr="00B23569">
              <w:rPr>
                <w:b/>
                <w:bCs/>
                <w:sz w:val="24"/>
              </w:rPr>
              <w:t>加粗（中间用全角下的；隔开）</w:t>
            </w:r>
          </w:p>
          <w:p w:rsidR="00DE0105" w:rsidRPr="00B23569" w:rsidRDefault="00DE0105" w:rsidP="00DE010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bCs/>
                <w:kern w:val="0"/>
                <w:sz w:val="24"/>
              </w:rPr>
            </w:pPr>
            <w:r w:rsidRPr="00B23569">
              <w:rPr>
                <w:b/>
                <w:bCs/>
                <w:kern w:val="0"/>
                <w:sz w:val="30"/>
                <w:szCs w:val="30"/>
              </w:rPr>
              <w:t>Title</w:t>
            </w:r>
            <w:r w:rsidRPr="00B23569">
              <w:rPr>
                <w:b/>
                <w:bCs/>
                <w:kern w:val="0"/>
                <w:sz w:val="30"/>
                <w:szCs w:val="30"/>
              </w:rPr>
              <w:t>：</w:t>
            </w:r>
            <w:r w:rsidRPr="00B23569">
              <w:rPr>
                <w:b/>
                <w:bCs/>
                <w:kern w:val="0"/>
                <w:sz w:val="24"/>
              </w:rPr>
              <w:t xml:space="preserve">Times New Roman </w:t>
            </w:r>
            <w:r w:rsidR="004A642D" w:rsidRPr="00B23569">
              <w:rPr>
                <w:b/>
                <w:bCs/>
                <w:kern w:val="0"/>
                <w:sz w:val="24"/>
              </w:rPr>
              <w:t>小四号</w:t>
            </w:r>
            <w:r w:rsidRPr="00B23569">
              <w:rPr>
                <w:b/>
                <w:bCs/>
                <w:kern w:val="0"/>
                <w:sz w:val="24"/>
              </w:rPr>
              <w:t>加粗</w:t>
            </w:r>
          </w:p>
          <w:p w:rsidR="00DE0105" w:rsidRPr="00B23569" w:rsidRDefault="00DE0105" w:rsidP="00DE0105">
            <w:pPr>
              <w:spacing w:line="360" w:lineRule="auto"/>
              <w:rPr>
                <w:b/>
                <w:sz w:val="28"/>
                <w:szCs w:val="28"/>
              </w:rPr>
            </w:pPr>
            <w:r w:rsidRPr="00B23569">
              <w:rPr>
                <w:b/>
                <w:sz w:val="30"/>
                <w:szCs w:val="30"/>
              </w:rPr>
              <w:t xml:space="preserve">Keywords: </w:t>
            </w:r>
            <w:r w:rsidRPr="00B23569">
              <w:rPr>
                <w:b/>
                <w:sz w:val="24"/>
              </w:rPr>
              <w:t>首字母大写（关键词之间用空格隔开，</w:t>
            </w:r>
            <w:r w:rsidR="004A642D" w:rsidRPr="00B23569">
              <w:rPr>
                <w:b/>
                <w:bCs/>
                <w:kern w:val="0"/>
                <w:sz w:val="24"/>
              </w:rPr>
              <w:t>小四号</w:t>
            </w:r>
            <w:r w:rsidRPr="00B23569">
              <w:rPr>
                <w:b/>
                <w:bCs/>
                <w:kern w:val="0"/>
                <w:sz w:val="24"/>
              </w:rPr>
              <w:t>加粗</w:t>
            </w:r>
            <w:r w:rsidRPr="00B23569">
              <w:rPr>
                <w:b/>
                <w:sz w:val="24"/>
              </w:rPr>
              <w:t>）</w:t>
            </w:r>
          </w:p>
          <w:p w:rsidR="00DE0105" w:rsidRPr="00B23569" w:rsidRDefault="00E03969" w:rsidP="00DE0105">
            <w:pPr>
              <w:tabs>
                <w:tab w:val="left" w:pos="3855"/>
              </w:tabs>
              <w:spacing w:line="360" w:lineRule="auto"/>
              <w:rPr>
                <w:b/>
                <w:sz w:val="28"/>
                <w:szCs w:val="28"/>
              </w:rPr>
            </w:pPr>
            <w:r w:rsidRPr="00B23569">
              <w:rPr>
                <w:b/>
                <w:sz w:val="28"/>
                <w:szCs w:val="28"/>
              </w:rPr>
              <w:t>1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前言</w:t>
            </w:r>
            <w:r w:rsidR="0094386B" w:rsidRPr="00B23569">
              <w:rPr>
                <w:b/>
                <w:sz w:val="24"/>
              </w:rPr>
              <w:t>（</w:t>
            </w:r>
            <w:r w:rsidR="00CF111D" w:rsidRPr="00B23569">
              <w:rPr>
                <w:sz w:val="24"/>
              </w:rPr>
              <w:t>宋体四号</w:t>
            </w:r>
            <w:r w:rsidR="0094386B" w:rsidRPr="00B23569">
              <w:rPr>
                <w:sz w:val="24"/>
              </w:rPr>
              <w:t>加粗）</w:t>
            </w:r>
            <w:r w:rsidR="00DE0105" w:rsidRPr="00B23569">
              <w:rPr>
                <w:b/>
                <w:sz w:val="28"/>
                <w:szCs w:val="28"/>
              </w:rPr>
              <w:tab/>
            </w:r>
          </w:p>
          <w:p w:rsidR="00DE0105" w:rsidRPr="00B23569" w:rsidRDefault="00CF111D" w:rsidP="00A24394">
            <w:pPr>
              <w:spacing w:line="560" w:lineRule="exact"/>
              <w:ind w:firstLineChars="200" w:firstLine="480"/>
              <w:rPr>
                <w:sz w:val="24"/>
              </w:rPr>
            </w:pPr>
            <w:r w:rsidRPr="00B23569">
              <w:rPr>
                <w:bCs/>
                <w:sz w:val="24"/>
              </w:rPr>
              <w:t>宋体小四号</w:t>
            </w:r>
          </w:p>
          <w:p w:rsidR="00DE0105" w:rsidRPr="00B23569" w:rsidRDefault="00DE0105" w:rsidP="00DE0105">
            <w:pPr>
              <w:spacing w:line="560" w:lineRule="exact"/>
              <w:rPr>
                <w:b/>
                <w:color w:val="000000"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2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A24394" w:rsidRPr="00B23569">
              <w:rPr>
                <w:b/>
                <w:sz w:val="28"/>
                <w:szCs w:val="28"/>
              </w:rPr>
              <w:t>文献综述</w:t>
            </w:r>
            <w:r w:rsidR="003E683B" w:rsidRPr="00B23569">
              <w:rPr>
                <w:b/>
                <w:sz w:val="24"/>
              </w:rPr>
              <w:t>（</w:t>
            </w:r>
            <w:r w:rsidR="00A24394" w:rsidRPr="00B23569">
              <w:rPr>
                <w:sz w:val="24"/>
              </w:rPr>
              <w:t>宋体</w:t>
            </w:r>
            <w:r w:rsidR="00A01210" w:rsidRPr="00B23569">
              <w:rPr>
                <w:sz w:val="24"/>
              </w:rPr>
              <w:t>四号</w:t>
            </w:r>
            <w:r w:rsidR="003E683B" w:rsidRPr="00B23569">
              <w:rPr>
                <w:sz w:val="24"/>
              </w:rPr>
              <w:t>加粗）</w:t>
            </w:r>
          </w:p>
          <w:p w:rsidR="00A24394" w:rsidRPr="00B23569" w:rsidRDefault="00A24394" w:rsidP="00A24394">
            <w:pPr>
              <w:spacing w:line="560" w:lineRule="exact"/>
              <w:rPr>
                <w:sz w:val="24"/>
              </w:rPr>
            </w:pPr>
            <w:r w:rsidRPr="00B23569">
              <w:rPr>
                <w:b/>
                <w:sz w:val="24"/>
              </w:rPr>
              <w:t>2.1  XXX</w:t>
            </w:r>
            <w:r w:rsidRPr="00B23569">
              <w:rPr>
                <w:b/>
                <w:sz w:val="24"/>
              </w:rPr>
              <w:t>（</w:t>
            </w:r>
            <w:r w:rsidRPr="00B23569">
              <w:rPr>
                <w:sz w:val="24"/>
              </w:rPr>
              <w:t>宋体小四号加粗）</w:t>
            </w:r>
          </w:p>
          <w:p w:rsidR="00A24394" w:rsidRPr="00B23569" w:rsidRDefault="00A24394" w:rsidP="00A24394">
            <w:pPr>
              <w:spacing w:line="560" w:lineRule="exact"/>
              <w:rPr>
                <w:sz w:val="24"/>
              </w:rPr>
            </w:pPr>
            <w:r w:rsidRPr="00B23569">
              <w:rPr>
                <w:b/>
                <w:sz w:val="24"/>
              </w:rPr>
              <w:t>2.1.1 XXX</w:t>
            </w:r>
            <w:r w:rsidRPr="00B23569">
              <w:rPr>
                <w:sz w:val="24"/>
              </w:rPr>
              <w:t>（宋体小四号加粗）</w:t>
            </w:r>
          </w:p>
          <w:p w:rsidR="00A24394" w:rsidRPr="00B23569" w:rsidRDefault="00A24394" w:rsidP="00A24394">
            <w:pPr>
              <w:spacing w:line="560" w:lineRule="exact"/>
              <w:rPr>
                <w:sz w:val="24"/>
              </w:rPr>
            </w:pPr>
            <w:r w:rsidRPr="00B23569">
              <w:rPr>
                <w:sz w:val="24"/>
              </w:rPr>
              <w:t>2.1.1.1 XXX</w:t>
            </w:r>
            <w:r w:rsidRPr="00B23569">
              <w:rPr>
                <w:sz w:val="24"/>
              </w:rPr>
              <w:t>（宋体小四号）</w:t>
            </w:r>
          </w:p>
          <w:p w:rsidR="00DE0105" w:rsidRPr="00B23569" w:rsidRDefault="00DE0105" w:rsidP="00DE0105">
            <w:pPr>
              <w:spacing w:line="560" w:lineRule="exact"/>
              <w:ind w:firstLineChars="200" w:firstLine="480"/>
              <w:rPr>
                <w:b/>
                <w:color w:val="000000"/>
                <w:sz w:val="28"/>
                <w:szCs w:val="28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DE0105" w:rsidP="00DE0105">
            <w:pPr>
              <w:spacing w:line="560" w:lineRule="exact"/>
              <w:rPr>
                <w:b/>
                <w:color w:val="000000"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3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Pr="00B23569">
              <w:rPr>
                <w:b/>
                <w:color w:val="000000"/>
                <w:sz w:val="28"/>
                <w:szCs w:val="28"/>
              </w:rPr>
              <w:t>研究的目的</w:t>
            </w:r>
            <w:r w:rsidR="00A24394" w:rsidRPr="00B23569">
              <w:rPr>
                <w:b/>
                <w:color w:val="000000"/>
                <w:sz w:val="28"/>
                <w:szCs w:val="28"/>
              </w:rPr>
              <w:t>与</w:t>
            </w:r>
            <w:r w:rsidRPr="00B23569">
              <w:rPr>
                <w:b/>
                <w:color w:val="000000"/>
                <w:sz w:val="28"/>
                <w:szCs w:val="28"/>
              </w:rPr>
              <w:t>意义</w:t>
            </w:r>
            <w:r w:rsidR="003E683B" w:rsidRPr="00B23569">
              <w:rPr>
                <w:b/>
                <w:sz w:val="24"/>
              </w:rPr>
              <w:t>（</w:t>
            </w:r>
            <w:r w:rsidR="00A24394" w:rsidRPr="00B23569">
              <w:rPr>
                <w:sz w:val="24"/>
              </w:rPr>
              <w:t>宋体</w:t>
            </w:r>
            <w:r w:rsidR="00A01210" w:rsidRPr="00B23569">
              <w:rPr>
                <w:sz w:val="24"/>
              </w:rPr>
              <w:t>四号</w:t>
            </w:r>
            <w:r w:rsidR="003E683B" w:rsidRPr="00B23569">
              <w:rPr>
                <w:sz w:val="24"/>
              </w:rPr>
              <w:t>加粗）</w:t>
            </w:r>
          </w:p>
          <w:p w:rsidR="00DE0105" w:rsidRPr="00B23569" w:rsidRDefault="00DE0105" w:rsidP="00DE0105">
            <w:pPr>
              <w:spacing w:line="560" w:lineRule="exact"/>
              <w:ind w:firstLineChars="200" w:firstLine="480"/>
              <w:rPr>
                <w:b/>
                <w:color w:val="000000"/>
                <w:sz w:val="24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A24394" w:rsidP="00DE0105">
            <w:pPr>
              <w:spacing w:line="560" w:lineRule="exact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4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研究</w:t>
            </w:r>
            <w:r w:rsidRPr="00B23569">
              <w:rPr>
                <w:b/>
                <w:sz w:val="28"/>
                <w:szCs w:val="28"/>
              </w:rPr>
              <w:t>内容</w:t>
            </w:r>
            <w:r w:rsidR="00D94766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D94766" w:rsidRPr="00B23569">
              <w:rPr>
                <w:sz w:val="24"/>
              </w:rPr>
              <w:t>加粗）</w:t>
            </w:r>
          </w:p>
          <w:p w:rsidR="00DE0105" w:rsidRPr="00B23569" w:rsidRDefault="00CF111D" w:rsidP="00DE0105">
            <w:pPr>
              <w:spacing w:line="560" w:lineRule="exact"/>
              <w:ind w:firstLineChars="200" w:firstLine="480"/>
              <w:rPr>
                <w:sz w:val="24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A24394" w:rsidP="00DE0105">
            <w:pPr>
              <w:spacing w:line="560" w:lineRule="exact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5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研究方法</w:t>
            </w:r>
            <w:r w:rsidR="00D94766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D94766" w:rsidRPr="00B23569">
              <w:rPr>
                <w:sz w:val="24"/>
              </w:rPr>
              <w:t>加粗）</w:t>
            </w:r>
          </w:p>
          <w:p w:rsidR="00DE0105" w:rsidRPr="00B23569" w:rsidRDefault="00A24394" w:rsidP="00DE0105">
            <w:pPr>
              <w:spacing w:line="560" w:lineRule="exact"/>
              <w:rPr>
                <w:sz w:val="24"/>
              </w:rPr>
            </w:pPr>
            <w:r w:rsidRPr="00B23569">
              <w:rPr>
                <w:b/>
                <w:sz w:val="24"/>
              </w:rPr>
              <w:t>5</w:t>
            </w:r>
            <w:r w:rsidR="00DE0105" w:rsidRPr="00B23569">
              <w:rPr>
                <w:b/>
                <w:sz w:val="24"/>
              </w:rPr>
              <w:t xml:space="preserve">.1  </w:t>
            </w:r>
            <w:r w:rsidR="00E03969" w:rsidRPr="00B23569">
              <w:rPr>
                <w:b/>
                <w:sz w:val="24"/>
              </w:rPr>
              <w:t>XXX</w:t>
            </w:r>
            <w:r w:rsidR="00DE0105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宋体小四号</w:t>
            </w:r>
            <w:r w:rsidR="00DE0105" w:rsidRPr="00B23569">
              <w:rPr>
                <w:sz w:val="24"/>
              </w:rPr>
              <w:t>加粗）</w:t>
            </w:r>
          </w:p>
          <w:p w:rsidR="00CF111D" w:rsidRPr="00B23569" w:rsidRDefault="00A24394" w:rsidP="00DE0105">
            <w:pPr>
              <w:spacing w:line="560" w:lineRule="exact"/>
              <w:rPr>
                <w:sz w:val="24"/>
              </w:rPr>
            </w:pPr>
            <w:r w:rsidRPr="00B23569">
              <w:rPr>
                <w:b/>
                <w:sz w:val="24"/>
              </w:rPr>
              <w:t>5</w:t>
            </w:r>
            <w:r w:rsidR="00CF111D" w:rsidRPr="00B23569">
              <w:rPr>
                <w:b/>
                <w:sz w:val="24"/>
              </w:rPr>
              <w:t>.1.1 XXX</w:t>
            </w:r>
            <w:r w:rsidR="00CF111D" w:rsidRPr="00B23569">
              <w:rPr>
                <w:sz w:val="24"/>
              </w:rPr>
              <w:t>（宋体小四号加粗）</w:t>
            </w:r>
          </w:p>
          <w:p w:rsidR="00CF111D" w:rsidRPr="00B23569" w:rsidRDefault="00A24394" w:rsidP="00DE0105">
            <w:pPr>
              <w:spacing w:line="560" w:lineRule="exact"/>
              <w:rPr>
                <w:sz w:val="24"/>
              </w:rPr>
            </w:pPr>
            <w:r w:rsidRPr="00B23569">
              <w:rPr>
                <w:sz w:val="24"/>
              </w:rPr>
              <w:lastRenderedPageBreak/>
              <w:t>5</w:t>
            </w:r>
            <w:r w:rsidR="00CF111D" w:rsidRPr="00B23569">
              <w:rPr>
                <w:sz w:val="24"/>
              </w:rPr>
              <w:t>.1.1</w:t>
            </w:r>
            <w:r w:rsidRPr="00B23569">
              <w:rPr>
                <w:sz w:val="24"/>
              </w:rPr>
              <w:t>.1</w:t>
            </w:r>
            <w:r w:rsidR="00CF111D" w:rsidRPr="00B23569">
              <w:rPr>
                <w:sz w:val="24"/>
              </w:rPr>
              <w:t xml:space="preserve"> XXX</w:t>
            </w:r>
            <w:r w:rsidR="00CF111D" w:rsidRPr="00B23569">
              <w:rPr>
                <w:sz w:val="24"/>
              </w:rPr>
              <w:t>（宋体小四号）</w:t>
            </w:r>
          </w:p>
          <w:p w:rsidR="00DE0105" w:rsidRPr="00B23569" w:rsidRDefault="00CF111D" w:rsidP="001C17EF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A24394" w:rsidP="00DE0105">
            <w:pPr>
              <w:spacing w:line="560" w:lineRule="exact"/>
              <w:rPr>
                <w:b/>
                <w:sz w:val="28"/>
                <w:szCs w:val="28"/>
              </w:rPr>
            </w:pPr>
            <w:r w:rsidRPr="00B23569">
              <w:rPr>
                <w:b/>
                <w:sz w:val="28"/>
                <w:szCs w:val="28"/>
              </w:rPr>
              <w:t>6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技术路线（</w:t>
            </w:r>
            <w:r w:rsidR="00DE0105" w:rsidRPr="00B23569">
              <w:rPr>
                <w:b/>
                <w:color w:val="FF0000"/>
                <w:sz w:val="28"/>
                <w:szCs w:val="28"/>
              </w:rPr>
              <w:t>本部分可以根据学科类别选择保留或者删除</w:t>
            </w:r>
            <w:r w:rsidR="00DE0105" w:rsidRPr="00B23569">
              <w:rPr>
                <w:b/>
                <w:sz w:val="28"/>
                <w:szCs w:val="28"/>
              </w:rPr>
              <w:t>）</w:t>
            </w:r>
          </w:p>
          <w:p w:rsidR="00DE0105" w:rsidRPr="00B23569" w:rsidRDefault="00DE0105" w:rsidP="00DE0105">
            <w:pPr>
              <w:spacing w:line="560" w:lineRule="exact"/>
              <w:ind w:firstLineChars="200" w:firstLine="480"/>
              <w:rPr>
                <w:b/>
                <w:sz w:val="28"/>
                <w:szCs w:val="28"/>
              </w:rPr>
            </w:pPr>
            <w:r w:rsidRPr="00B23569">
              <w:rPr>
                <w:sz w:val="24"/>
              </w:rPr>
              <w:t>宋体小四号</w:t>
            </w:r>
          </w:p>
          <w:p w:rsidR="003E683B" w:rsidRPr="00B23569" w:rsidRDefault="00A24394" w:rsidP="003E683B">
            <w:pPr>
              <w:spacing w:line="560" w:lineRule="exact"/>
              <w:rPr>
                <w:b/>
                <w:color w:val="000000"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7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3E683B" w:rsidRPr="00B23569">
              <w:rPr>
                <w:b/>
                <w:color w:val="000000"/>
                <w:sz w:val="28"/>
                <w:szCs w:val="28"/>
              </w:rPr>
              <w:t>预期结果</w:t>
            </w:r>
            <w:r w:rsidR="003E683B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3E683B" w:rsidRPr="00B23569">
              <w:rPr>
                <w:sz w:val="24"/>
              </w:rPr>
              <w:t>加粗）</w:t>
            </w:r>
          </w:p>
          <w:p w:rsidR="003E683B" w:rsidRPr="00B23569" w:rsidRDefault="003E683B" w:rsidP="003E683B">
            <w:pPr>
              <w:spacing w:line="560" w:lineRule="exact"/>
              <w:ind w:firstLineChars="200" w:firstLine="480"/>
              <w:rPr>
                <w:color w:val="000000"/>
                <w:sz w:val="24"/>
              </w:rPr>
            </w:pPr>
            <w:r w:rsidRPr="00B23569">
              <w:rPr>
                <w:sz w:val="24"/>
              </w:rPr>
              <w:t>宋体小四号</w:t>
            </w:r>
          </w:p>
          <w:p w:rsidR="003E683B" w:rsidRPr="00B23569" w:rsidRDefault="00A24394" w:rsidP="003E683B">
            <w:pPr>
              <w:spacing w:line="560" w:lineRule="exact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8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3E683B" w:rsidRPr="00B23569">
              <w:rPr>
                <w:b/>
                <w:sz w:val="28"/>
                <w:szCs w:val="28"/>
              </w:rPr>
              <w:t>研究创新点</w:t>
            </w:r>
            <w:r w:rsidR="003E683B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3E683B" w:rsidRPr="00B23569">
              <w:rPr>
                <w:sz w:val="24"/>
              </w:rPr>
              <w:t>加粗）</w:t>
            </w:r>
          </w:p>
          <w:p w:rsidR="003E683B" w:rsidRPr="00B23569" w:rsidRDefault="00A01210" w:rsidP="003E683B">
            <w:pPr>
              <w:spacing w:line="560" w:lineRule="exact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A24394" w:rsidP="00DE0105">
            <w:pPr>
              <w:spacing w:line="560" w:lineRule="exact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9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可行性分析</w:t>
            </w:r>
            <w:r w:rsidR="00D94766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D94766" w:rsidRPr="00B23569">
              <w:rPr>
                <w:sz w:val="24"/>
              </w:rPr>
              <w:t>加粗）</w:t>
            </w:r>
          </w:p>
          <w:p w:rsidR="00DE0105" w:rsidRPr="00B23569" w:rsidRDefault="00DE0105" w:rsidP="00DE0105">
            <w:pPr>
              <w:spacing w:line="560" w:lineRule="exact"/>
              <w:ind w:firstLineChars="200" w:firstLine="480"/>
              <w:rPr>
                <w:b/>
                <w:sz w:val="28"/>
                <w:szCs w:val="28"/>
              </w:rPr>
            </w:pPr>
            <w:r w:rsidRPr="00B23569">
              <w:rPr>
                <w:sz w:val="24"/>
              </w:rPr>
              <w:t>宋体小四号</w:t>
            </w:r>
          </w:p>
          <w:p w:rsidR="00DE0105" w:rsidRPr="00B23569" w:rsidRDefault="00A24394" w:rsidP="00DE0105">
            <w:pPr>
              <w:spacing w:line="560" w:lineRule="exact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10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A503F8" w:rsidRPr="00B23569">
              <w:rPr>
                <w:b/>
                <w:sz w:val="28"/>
                <w:szCs w:val="28"/>
              </w:rPr>
              <w:t>论文</w:t>
            </w:r>
            <w:r w:rsidR="00480A31" w:rsidRPr="00B23569">
              <w:rPr>
                <w:b/>
                <w:sz w:val="28"/>
                <w:szCs w:val="28"/>
              </w:rPr>
              <w:t>框架</w:t>
            </w:r>
            <w:r w:rsidR="00480A31" w:rsidRPr="00B23569">
              <w:rPr>
                <w:b/>
                <w:sz w:val="24"/>
              </w:rPr>
              <w:t>（</w:t>
            </w:r>
            <w:r w:rsidR="00D94766" w:rsidRPr="00B23569">
              <w:rPr>
                <w:sz w:val="24"/>
              </w:rPr>
              <w:t>宋体</w:t>
            </w:r>
            <w:r w:rsidR="00A01210" w:rsidRPr="00B23569">
              <w:rPr>
                <w:sz w:val="24"/>
              </w:rPr>
              <w:t>四号</w:t>
            </w:r>
            <w:r w:rsidR="00480A31" w:rsidRPr="00B23569">
              <w:rPr>
                <w:sz w:val="24"/>
              </w:rPr>
              <w:t>加粗）</w:t>
            </w:r>
          </w:p>
          <w:p w:rsidR="0080140E" w:rsidRPr="00B23569" w:rsidRDefault="008F5ED0" w:rsidP="0080140E">
            <w:pPr>
              <w:spacing w:line="560" w:lineRule="exact"/>
              <w:ind w:firstLineChars="200" w:firstLine="480"/>
              <w:rPr>
                <w:sz w:val="24"/>
              </w:rPr>
            </w:pPr>
            <w:r w:rsidRPr="00B23569">
              <w:rPr>
                <w:sz w:val="24"/>
              </w:rPr>
              <w:t>1</w:t>
            </w:r>
            <w:r w:rsidRPr="00B23569">
              <w:rPr>
                <w:sz w:val="24"/>
              </w:rPr>
              <w:t>前言</w:t>
            </w:r>
            <w:r w:rsidRPr="00B23569">
              <w:rPr>
                <w:sz w:val="24"/>
              </w:rPr>
              <w:t xml:space="preserve">  </w:t>
            </w:r>
            <w:r w:rsidR="0080140E" w:rsidRPr="00B23569">
              <w:rPr>
                <w:sz w:val="24"/>
              </w:rPr>
              <w:t>（具体到三级标题）（</w:t>
            </w:r>
            <w:r w:rsidR="00A01210" w:rsidRPr="00B23569">
              <w:rPr>
                <w:sz w:val="24"/>
              </w:rPr>
              <w:t>宋体小四号</w:t>
            </w:r>
            <w:r w:rsidR="0080140E" w:rsidRPr="00B23569">
              <w:rPr>
                <w:sz w:val="24"/>
              </w:rPr>
              <w:t>）</w:t>
            </w:r>
          </w:p>
          <w:p w:rsidR="008F5ED0" w:rsidRPr="00B23569" w:rsidRDefault="008F5ED0" w:rsidP="008F5ED0">
            <w:pPr>
              <w:spacing w:line="360" w:lineRule="auto"/>
              <w:ind w:firstLineChars="177" w:firstLine="425"/>
              <w:rPr>
                <w:sz w:val="24"/>
              </w:rPr>
            </w:pPr>
            <w:r w:rsidRPr="00B23569">
              <w:rPr>
                <w:sz w:val="24"/>
              </w:rPr>
              <w:t>1.1</w:t>
            </w:r>
            <w:r w:rsidRPr="00B23569">
              <w:rPr>
                <w:sz w:val="24"/>
              </w:rPr>
              <w:t>问题的提出</w:t>
            </w:r>
            <w:r w:rsidRPr="00B23569">
              <w:rPr>
                <w:sz w:val="24"/>
              </w:rPr>
              <w:t xml:space="preserve">  </w:t>
            </w:r>
          </w:p>
          <w:p w:rsidR="008F5ED0" w:rsidRPr="00B23569" w:rsidRDefault="008F5ED0" w:rsidP="008F5ED0">
            <w:pPr>
              <w:spacing w:line="360" w:lineRule="auto"/>
              <w:ind w:firstLineChars="177" w:firstLine="425"/>
              <w:rPr>
                <w:sz w:val="24"/>
              </w:rPr>
            </w:pPr>
            <w:r w:rsidRPr="00B23569">
              <w:rPr>
                <w:sz w:val="24"/>
              </w:rPr>
              <w:t>1.2</w:t>
            </w:r>
            <w:r w:rsidRPr="00B23569">
              <w:rPr>
                <w:sz w:val="24"/>
              </w:rPr>
              <w:t>文献综述</w:t>
            </w:r>
          </w:p>
          <w:p w:rsidR="008F5ED0" w:rsidRPr="00B23569" w:rsidRDefault="008F5ED0" w:rsidP="008F5ED0">
            <w:pPr>
              <w:spacing w:line="360" w:lineRule="auto"/>
              <w:ind w:firstLineChars="177" w:firstLine="425"/>
              <w:rPr>
                <w:sz w:val="24"/>
              </w:rPr>
            </w:pPr>
            <w:r w:rsidRPr="00B23569">
              <w:rPr>
                <w:sz w:val="24"/>
              </w:rPr>
              <w:t>1.2.1</w:t>
            </w:r>
            <w:r w:rsidR="00E03969" w:rsidRPr="00B23569">
              <w:rPr>
                <w:sz w:val="24"/>
              </w:rPr>
              <w:t>XXX</w:t>
            </w:r>
          </w:p>
          <w:p w:rsidR="008F5ED0" w:rsidRPr="00B23569" w:rsidRDefault="008F5ED0" w:rsidP="008F5ED0">
            <w:pPr>
              <w:spacing w:line="360" w:lineRule="auto"/>
              <w:ind w:firstLineChars="177" w:firstLine="425"/>
              <w:rPr>
                <w:sz w:val="24"/>
              </w:rPr>
            </w:pPr>
            <w:r w:rsidRPr="00B23569">
              <w:rPr>
                <w:sz w:val="24"/>
              </w:rPr>
              <w:t>1.2.2</w:t>
            </w:r>
            <w:r w:rsidR="00E03969" w:rsidRPr="00B23569">
              <w:rPr>
                <w:sz w:val="24"/>
              </w:rPr>
              <w:t>XXX</w:t>
            </w:r>
          </w:p>
          <w:p w:rsidR="00DE0105" w:rsidRPr="00B23569" w:rsidRDefault="00A24394" w:rsidP="00DE0105">
            <w:pPr>
              <w:spacing w:line="360" w:lineRule="auto"/>
              <w:rPr>
                <w:b/>
                <w:sz w:val="24"/>
              </w:rPr>
            </w:pPr>
            <w:r w:rsidRPr="00B23569">
              <w:rPr>
                <w:b/>
                <w:sz w:val="28"/>
                <w:szCs w:val="28"/>
              </w:rPr>
              <w:t>11</w:t>
            </w:r>
            <w:r w:rsidR="00021E5C">
              <w:rPr>
                <w:b/>
                <w:sz w:val="28"/>
                <w:szCs w:val="28"/>
              </w:rPr>
              <w:t xml:space="preserve"> </w:t>
            </w:r>
            <w:r w:rsidR="00DE0105" w:rsidRPr="00B23569">
              <w:rPr>
                <w:b/>
                <w:sz w:val="28"/>
                <w:szCs w:val="28"/>
              </w:rPr>
              <w:t>进度安排和经费预算</w:t>
            </w:r>
            <w:r w:rsidR="00D94766" w:rsidRPr="00B23569">
              <w:rPr>
                <w:b/>
                <w:sz w:val="24"/>
              </w:rPr>
              <w:t>（</w:t>
            </w:r>
            <w:r w:rsidR="00A01210" w:rsidRPr="00B23569">
              <w:rPr>
                <w:sz w:val="24"/>
              </w:rPr>
              <w:t>宋体四号</w:t>
            </w:r>
            <w:r w:rsidR="00D94766" w:rsidRPr="00B23569">
              <w:rPr>
                <w:sz w:val="24"/>
              </w:rPr>
              <w:t>加粗）</w:t>
            </w:r>
          </w:p>
          <w:p w:rsidR="00DE0105" w:rsidRPr="00B23569" w:rsidRDefault="00A24394" w:rsidP="00DE0105">
            <w:pPr>
              <w:spacing w:line="360" w:lineRule="auto"/>
              <w:rPr>
                <w:b/>
                <w:sz w:val="28"/>
                <w:szCs w:val="28"/>
              </w:rPr>
            </w:pPr>
            <w:r w:rsidRPr="00B23569">
              <w:rPr>
                <w:b/>
                <w:sz w:val="24"/>
              </w:rPr>
              <w:t>11</w:t>
            </w:r>
            <w:r w:rsidR="00DE0105" w:rsidRPr="00B23569">
              <w:rPr>
                <w:b/>
                <w:sz w:val="24"/>
              </w:rPr>
              <w:t xml:space="preserve">.1 </w:t>
            </w:r>
            <w:r w:rsidR="00DE0105" w:rsidRPr="00B23569">
              <w:rPr>
                <w:b/>
                <w:sz w:val="24"/>
              </w:rPr>
              <w:t>进度安排</w:t>
            </w:r>
            <w:r w:rsidR="00360A16" w:rsidRPr="00B23569">
              <w:rPr>
                <w:b/>
                <w:sz w:val="24"/>
              </w:rPr>
              <w:t>（</w:t>
            </w:r>
            <w:r w:rsidR="00360A16" w:rsidRPr="00B23569">
              <w:rPr>
                <w:sz w:val="24"/>
              </w:rPr>
              <w:t>宋体小四号加粗）</w:t>
            </w:r>
          </w:p>
          <w:p w:rsidR="00DE0105" w:rsidRPr="00B23569" w:rsidRDefault="00DE0105" w:rsidP="00DE0105">
            <w:pPr>
              <w:spacing w:line="360" w:lineRule="auto"/>
              <w:rPr>
                <w:sz w:val="24"/>
              </w:rPr>
            </w:pPr>
            <w:r w:rsidRPr="00B23569">
              <w:rPr>
                <w:b/>
                <w:sz w:val="24"/>
              </w:rPr>
              <w:t xml:space="preserve">    </w:t>
            </w:r>
            <w:r w:rsidRPr="00B23569">
              <w:rPr>
                <w:sz w:val="24"/>
              </w:rPr>
              <w:t>20</w:t>
            </w:r>
            <w:r w:rsidR="0011046D" w:rsidRPr="00B23569">
              <w:rPr>
                <w:sz w:val="24"/>
              </w:rPr>
              <w:t>22.10</w:t>
            </w:r>
            <w:r w:rsidRPr="00B23569">
              <w:rPr>
                <w:sz w:val="24"/>
              </w:rPr>
              <w:t>-20</w:t>
            </w:r>
            <w:r w:rsidR="0011046D" w:rsidRPr="00B23569">
              <w:rPr>
                <w:sz w:val="24"/>
              </w:rPr>
              <w:t>23.</w:t>
            </w:r>
            <w:r w:rsidRPr="00B23569">
              <w:rPr>
                <w:sz w:val="24"/>
              </w:rPr>
              <w:t>0</w:t>
            </w:r>
            <w:r w:rsidR="0011046D" w:rsidRPr="00B23569">
              <w:rPr>
                <w:sz w:val="24"/>
              </w:rPr>
              <w:t xml:space="preserve">1  </w:t>
            </w:r>
            <w:r w:rsidRPr="00B23569">
              <w:rPr>
                <w:sz w:val="24"/>
              </w:rPr>
              <w:t xml:space="preserve"> </w:t>
            </w:r>
            <w:r w:rsidRPr="00B23569">
              <w:rPr>
                <w:sz w:val="24"/>
              </w:rPr>
              <w:t>查阅文献，组织调研，</w:t>
            </w:r>
            <w:r w:rsidR="0011046D" w:rsidRPr="00B23569">
              <w:rPr>
                <w:sz w:val="24"/>
              </w:rPr>
              <w:t>确定选题</w:t>
            </w:r>
            <w:r w:rsidRPr="00B23569">
              <w:rPr>
                <w:sz w:val="24"/>
              </w:rPr>
              <w:t>（</w:t>
            </w:r>
            <w:r w:rsidR="0011046D" w:rsidRPr="00B23569">
              <w:rPr>
                <w:color w:val="FF0000"/>
                <w:sz w:val="24"/>
              </w:rPr>
              <w:t>仅</w:t>
            </w:r>
            <w:r w:rsidRPr="00B23569">
              <w:rPr>
                <w:color w:val="FF0000"/>
                <w:sz w:val="24"/>
              </w:rPr>
              <w:t>作参考</w:t>
            </w:r>
            <w:r w:rsidRPr="00B23569">
              <w:rPr>
                <w:sz w:val="24"/>
              </w:rPr>
              <w:t>）</w:t>
            </w:r>
          </w:p>
          <w:p w:rsidR="00DE0105" w:rsidRPr="00B23569" w:rsidRDefault="00A24394" w:rsidP="00DE0105">
            <w:pPr>
              <w:spacing w:line="360" w:lineRule="auto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11</w:t>
            </w:r>
            <w:r w:rsidR="00DE0105" w:rsidRPr="00B23569">
              <w:rPr>
                <w:b/>
                <w:sz w:val="24"/>
              </w:rPr>
              <w:t xml:space="preserve">.2 </w:t>
            </w:r>
            <w:r w:rsidR="00DE0105" w:rsidRPr="00B23569">
              <w:rPr>
                <w:b/>
                <w:sz w:val="24"/>
              </w:rPr>
              <w:t>经费来源及预算</w:t>
            </w:r>
            <w:r w:rsidR="00360A16" w:rsidRPr="00B23569">
              <w:rPr>
                <w:b/>
                <w:sz w:val="24"/>
              </w:rPr>
              <w:t>（</w:t>
            </w:r>
            <w:r w:rsidR="00360A16" w:rsidRPr="00B23569">
              <w:rPr>
                <w:sz w:val="24"/>
              </w:rPr>
              <w:t>宋体小四号加粗）</w:t>
            </w:r>
          </w:p>
          <w:p w:rsidR="00DE0105" w:rsidRPr="00B23569" w:rsidRDefault="00A24394" w:rsidP="00DE0105">
            <w:pPr>
              <w:spacing w:line="360" w:lineRule="auto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11</w:t>
            </w:r>
            <w:r w:rsidR="00DE0105" w:rsidRPr="00B23569">
              <w:rPr>
                <w:b/>
                <w:sz w:val="24"/>
              </w:rPr>
              <w:t xml:space="preserve">.2.1  </w:t>
            </w:r>
            <w:r w:rsidR="00DE0105" w:rsidRPr="00B23569">
              <w:rPr>
                <w:b/>
                <w:sz w:val="24"/>
              </w:rPr>
              <w:t>经费来源（</w:t>
            </w:r>
            <w:r w:rsidR="00DE0105" w:rsidRPr="00B23569">
              <w:rPr>
                <w:b/>
                <w:color w:val="FF0000"/>
                <w:sz w:val="24"/>
              </w:rPr>
              <w:t>自筹经费</w:t>
            </w:r>
            <w:r w:rsidRPr="00B23569">
              <w:rPr>
                <w:b/>
                <w:color w:val="FF0000"/>
                <w:sz w:val="24"/>
              </w:rPr>
              <w:t>的，</w:t>
            </w:r>
            <w:r w:rsidR="00DE0105" w:rsidRPr="00B23569">
              <w:rPr>
                <w:b/>
                <w:color w:val="FF0000"/>
                <w:sz w:val="24"/>
              </w:rPr>
              <w:t>应注明</w:t>
            </w:r>
            <w:r w:rsidRPr="00B23569">
              <w:rPr>
                <w:b/>
                <w:color w:val="FF0000"/>
                <w:sz w:val="24"/>
              </w:rPr>
              <w:t>“</w:t>
            </w:r>
            <w:r w:rsidRPr="00B23569">
              <w:rPr>
                <w:b/>
                <w:color w:val="FF0000"/>
                <w:sz w:val="24"/>
              </w:rPr>
              <w:t>自筹</w:t>
            </w:r>
            <w:r w:rsidRPr="00B23569">
              <w:rPr>
                <w:b/>
                <w:color w:val="FF0000"/>
                <w:sz w:val="24"/>
              </w:rPr>
              <w:t>”</w:t>
            </w:r>
            <w:r w:rsidR="00DE0105" w:rsidRPr="00B23569">
              <w:rPr>
                <w:b/>
                <w:sz w:val="24"/>
              </w:rPr>
              <w:t>）</w:t>
            </w:r>
            <w:r w:rsidR="00360A16" w:rsidRPr="00B23569">
              <w:rPr>
                <w:b/>
                <w:sz w:val="24"/>
              </w:rPr>
              <w:t xml:space="preserve"> </w:t>
            </w:r>
            <w:r w:rsidR="00360A16" w:rsidRPr="00B23569">
              <w:rPr>
                <w:b/>
                <w:sz w:val="24"/>
              </w:rPr>
              <w:t>（</w:t>
            </w:r>
            <w:r w:rsidR="00360A16" w:rsidRPr="00B23569">
              <w:rPr>
                <w:sz w:val="24"/>
              </w:rPr>
              <w:t>宋体小四号加粗）</w:t>
            </w:r>
          </w:p>
          <w:p w:rsidR="00DE0105" w:rsidRPr="00B23569" w:rsidRDefault="00DE0105" w:rsidP="0094386B">
            <w:pPr>
              <w:spacing w:line="360" w:lineRule="auto"/>
              <w:ind w:firstLineChars="196" w:firstLine="470"/>
              <w:rPr>
                <w:sz w:val="24"/>
              </w:rPr>
            </w:pPr>
            <w:r w:rsidRPr="00B23569">
              <w:rPr>
                <w:sz w:val="24"/>
              </w:rPr>
              <w:t>课题名称、负责人、研究周期、课题总经费、用于本研究的经费</w:t>
            </w:r>
          </w:p>
          <w:p w:rsidR="00DE0105" w:rsidRPr="00B23569" w:rsidRDefault="00A24394" w:rsidP="00DE0105">
            <w:pPr>
              <w:spacing w:line="360" w:lineRule="auto"/>
              <w:rPr>
                <w:b/>
                <w:sz w:val="24"/>
              </w:rPr>
            </w:pPr>
            <w:r w:rsidRPr="00B23569">
              <w:rPr>
                <w:b/>
                <w:sz w:val="24"/>
              </w:rPr>
              <w:t>11</w:t>
            </w:r>
            <w:r w:rsidR="00DE0105" w:rsidRPr="00B23569">
              <w:rPr>
                <w:b/>
                <w:sz w:val="24"/>
              </w:rPr>
              <w:t xml:space="preserve">.2.2  </w:t>
            </w:r>
            <w:r w:rsidR="00DE0105" w:rsidRPr="00B23569">
              <w:rPr>
                <w:b/>
                <w:sz w:val="24"/>
              </w:rPr>
              <w:t>经费预算</w:t>
            </w:r>
            <w:r w:rsidR="00360A16" w:rsidRPr="00B23569">
              <w:rPr>
                <w:b/>
                <w:sz w:val="24"/>
              </w:rPr>
              <w:t>（</w:t>
            </w:r>
            <w:r w:rsidR="00360A16" w:rsidRPr="00B23569">
              <w:rPr>
                <w:sz w:val="24"/>
              </w:rPr>
              <w:t>宋体小四号加粗）</w:t>
            </w:r>
          </w:p>
          <w:p w:rsidR="00DE0105" w:rsidRPr="00B23569" w:rsidRDefault="00DE0105" w:rsidP="00D94766">
            <w:pPr>
              <w:spacing w:line="360" w:lineRule="auto"/>
              <w:rPr>
                <w:sz w:val="24"/>
              </w:rPr>
            </w:pPr>
            <w:r w:rsidRPr="00B23569">
              <w:rPr>
                <w:b/>
                <w:sz w:val="24"/>
              </w:rPr>
              <w:t>参考文献</w:t>
            </w:r>
            <w:r w:rsidR="00D94766" w:rsidRPr="00B23569">
              <w:rPr>
                <w:b/>
                <w:sz w:val="24"/>
              </w:rPr>
              <w:t>（</w:t>
            </w:r>
            <w:r w:rsidR="00C836AF">
              <w:rPr>
                <w:rFonts w:hint="eastAsia"/>
                <w:sz w:val="24"/>
              </w:rPr>
              <w:t>黑</w:t>
            </w:r>
            <w:r w:rsidR="00D94766" w:rsidRPr="00B23569">
              <w:rPr>
                <w:sz w:val="24"/>
              </w:rPr>
              <w:t>体四号字加粗）</w:t>
            </w:r>
          </w:p>
          <w:p w:rsidR="00A96347" w:rsidRPr="00B23569" w:rsidRDefault="00D26890" w:rsidP="00D26890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应引</w:t>
            </w:r>
            <w:r w:rsidR="00A96347" w:rsidRPr="00B23569">
              <w:rPr>
                <w:sz w:val="24"/>
              </w:rPr>
              <w:t>用</w:t>
            </w:r>
            <w:r w:rsidRPr="00B23569">
              <w:rPr>
                <w:sz w:val="24"/>
              </w:rPr>
              <w:t>作者亲自</w:t>
            </w:r>
            <w:r w:rsidR="00C33BCE">
              <w:rPr>
                <w:rFonts w:hint="eastAsia"/>
                <w:sz w:val="24"/>
              </w:rPr>
              <w:t>阅读</w:t>
            </w:r>
            <w:r w:rsidRPr="00B23569">
              <w:rPr>
                <w:sz w:val="24"/>
              </w:rPr>
              <w:t>过的</w:t>
            </w:r>
            <w:r w:rsidR="00A96347" w:rsidRPr="00B23569">
              <w:rPr>
                <w:sz w:val="24"/>
              </w:rPr>
              <w:t>、</w:t>
            </w:r>
            <w:r w:rsidR="00C33BCE" w:rsidRPr="00B23569">
              <w:rPr>
                <w:sz w:val="24"/>
              </w:rPr>
              <w:t>公开发表的</w:t>
            </w:r>
            <w:r w:rsidR="00A96347" w:rsidRPr="00B23569">
              <w:rPr>
                <w:sz w:val="24"/>
              </w:rPr>
              <w:t>高质量</w:t>
            </w:r>
            <w:r w:rsidRPr="00B23569">
              <w:rPr>
                <w:sz w:val="24"/>
              </w:rPr>
              <w:t>文献。</w:t>
            </w:r>
          </w:p>
          <w:p w:rsidR="00C33BCE" w:rsidRDefault="00C33BCE" w:rsidP="00A9634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采</w:t>
            </w:r>
            <w:r w:rsidR="00A96347" w:rsidRPr="00B23569">
              <w:rPr>
                <w:sz w:val="24"/>
              </w:rPr>
              <w:t>用</w:t>
            </w:r>
            <w:r w:rsidR="00A96347" w:rsidRPr="00B23569">
              <w:rPr>
                <w:sz w:val="24"/>
              </w:rPr>
              <w:t>“</w:t>
            </w:r>
            <w:r w:rsidR="00A96347" w:rsidRPr="00B23569">
              <w:rPr>
                <w:sz w:val="24"/>
              </w:rPr>
              <w:t>顺</w:t>
            </w:r>
            <w:bookmarkStart w:id="0" w:name="_GoBack"/>
            <w:bookmarkEnd w:id="0"/>
            <w:r w:rsidR="00A96347" w:rsidRPr="00B23569">
              <w:rPr>
                <w:sz w:val="24"/>
              </w:rPr>
              <w:t>序编码制</w:t>
            </w:r>
            <w:r w:rsidR="00A96347" w:rsidRPr="00B23569">
              <w:rPr>
                <w:sz w:val="24"/>
              </w:rPr>
              <w:t>”</w:t>
            </w:r>
            <w:r w:rsidRPr="00C33BCE">
              <w:rPr>
                <w:rFonts w:hint="eastAsia"/>
                <w:sz w:val="24"/>
              </w:rPr>
              <w:t>著录</w:t>
            </w:r>
            <w:r w:rsidR="00A96347" w:rsidRPr="00B23569">
              <w:rPr>
                <w:sz w:val="24"/>
              </w:rPr>
              <w:t>，即</w:t>
            </w:r>
            <w:r>
              <w:rPr>
                <w:rFonts w:hint="eastAsia"/>
                <w:sz w:val="24"/>
              </w:rPr>
              <w:t>按各条</w:t>
            </w:r>
            <w:r w:rsidRPr="00C33BCE">
              <w:rPr>
                <w:rFonts w:hint="eastAsia"/>
                <w:sz w:val="24"/>
              </w:rPr>
              <w:t>文献在论文中出现的先后</w:t>
            </w:r>
            <w:r>
              <w:rPr>
                <w:rFonts w:hint="eastAsia"/>
                <w:sz w:val="24"/>
              </w:rPr>
              <w:t>顺序用阿拉伯数字连续编号</w:t>
            </w:r>
            <w:r w:rsidRPr="00C33BCE">
              <w:rPr>
                <w:rFonts w:hint="eastAsia"/>
                <w:sz w:val="24"/>
              </w:rPr>
              <w:t>，将序号置于方括号内，并在</w:t>
            </w:r>
            <w:r>
              <w:rPr>
                <w:rFonts w:hint="eastAsia"/>
                <w:sz w:val="24"/>
              </w:rPr>
              <w:t>文后按序号顺序依次列出所有</w:t>
            </w:r>
            <w:r>
              <w:rPr>
                <w:sz w:val="24"/>
              </w:rPr>
              <w:t>文献</w:t>
            </w:r>
            <w:r w:rsidR="00A96347" w:rsidRPr="00B23569">
              <w:rPr>
                <w:sz w:val="24"/>
              </w:rPr>
              <w:t>。</w:t>
            </w:r>
            <w:r>
              <w:rPr>
                <w:rFonts w:hint="eastAsia"/>
                <w:sz w:val="24"/>
              </w:rPr>
              <w:t>具体</w:t>
            </w:r>
            <w:r>
              <w:rPr>
                <w:sz w:val="24"/>
              </w:rPr>
              <w:t>要求及</w:t>
            </w:r>
            <w:r>
              <w:rPr>
                <w:sz w:val="24"/>
              </w:rPr>
              <w:lastRenderedPageBreak/>
              <w:t>规范详见</w:t>
            </w:r>
            <w:r w:rsidR="00A96347" w:rsidRPr="00B23569">
              <w:rPr>
                <w:sz w:val="24"/>
              </w:rPr>
              <w:t>《文后参考文献著录规则》</w:t>
            </w:r>
            <w:r w:rsidR="00A96347" w:rsidRPr="00B23569">
              <w:rPr>
                <w:sz w:val="24"/>
              </w:rPr>
              <w:t>GB 7714-87</w:t>
            </w:r>
            <w:r w:rsidR="00A96347" w:rsidRPr="00B23569">
              <w:rPr>
                <w:sz w:val="24"/>
              </w:rPr>
              <w:t>。</w:t>
            </w:r>
          </w:p>
          <w:p w:rsidR="00A96347" w:rsidRPr="004F0E51" w:rsidRDefault="00C33BCE" w:rsidP="00A96347">
            <w:pPr>
              <w:spacing w:line="360" w:lineRule="auto"/>
              <w:ind w:firstLineChars="150" w:firstLine="361"/>
              <w:rPr>
                <w:b/>
                <w:color w:val="FF0000"/>
                <w:sz w:val="24"/>
              </w:rPr>
            </w:pPr>
            <w:r w:rsidRPr="004F0E51">
              <w:rPr>
                <w:rFonts w:hint="eastAsia"/>
                <w:b/>
                <w:color w:val="FF0000"/>
                <w:sz w:val="24"/>
              </w:rPr>
              <w:t>文后</w:t>
            </w:r>
            <w:r w:rsidRPr="004F0E51">
              <w:rPr>
                <w:b/>
                <w:color w:val="FF0000"/>
                <w:sz w:val="24"/>
              </w:rPr>
              <w:t>参考文献著录格式</w:t>
            </w:r>
            <w:r w:rsidRPr="004F0E51">
              <w:rPr>
                <w:rFonts w:hint="eastAsia"/>
                <w:b/>
                <w:color w:val="FF0000"/>
                <w:sz w:val="24"/>
              </w:rPr>
              <w:t>举例</w:t>
            </w:r>
            <w:r w:rsidRPr="004F0E51">
              <w:rPr>
                <w:b/>
                <w:color w:val="FF0000"/>
                <w:sz w:val="24"/>
              </w:rPr>
              <w:t>如下：</w:t>
            </w:r>
          </w:p>
          <w:p w:rsidR="00C33BCE" w:rsidRPr="00B23569" w:rsidRDefault="00C33BCE" w:rsidP="00A9634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rFonts w:hint="eastAsia"/>
                <w:sz w:val="24"/>
              </w:rPr>
              <w:t>连续</w:t>
            </w:r>
            <w:r>
              <w:rPr>
                <w:sz w:val="24"/>
              </w:rPr>
              <w:t>出版物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主要责任者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文献题名</w:t>
            </w:r>
            <w:r w:rsidRPr="00B23569">
              <w:rPr>
                <w:sz w:val="24"/>
              </w:rPr>
              <w:t xml:space="preserve"> [J]. </w:t>
            </w:r>
            <w:r w:rsidRPr="00B23569">
              <w:rPr>
                <w:sz w:val="24"/>
              </w:rPr>
              <w:t>刊名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出版年份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卷号</w:t>
            </w:r>
            <w:r w:rsidRPr="00B23569">
              <w:rPr>
                <w:sz w:val="24"/>
              </w:rPr>
              <w:t>(</w:t>
            </w:r>
            <w:r w:rsidRPr="00B23569">
              <w:rPr>
                <w:sz w:val="24"/>
              </w:rPr>
              <w:t>期号</w:t>
            </w:r>
            <w:r w:rsidRPr="00B23569">
              <w:rPr>
                <w:sz w:val="24"/>
              </w:rPr>
              <w:t xml:space="preserve">): </w:t>
            </w:r>
            <w:r w:rsidRPr="00B23569">
              <w:rPr>
                <w:sz w:val="24"/>
              </w:rPr>
              <w:t>起止页码</w:t>
            </w:r>
            <w:r w:rsidRPr="00B23569">
              <w:rPr>
                <w:sz w:val="24"/>
              </w:rPr>
              <w:t>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[1] </w:t>
            </w:r>
            <w:r w:rsidRPr="00B23569">
              <w:rPr>
                <w:sz w:val="24"/>
              </w:rPr>
              <w:t>袁庆龙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候文义</w:t>
            </w:r>
            <w:r w:rsidRPr="00B23569">
              <w:rPr>
                <w:sz w:val="24"/>
              </w:rPr>
              <w:t>. Ni-P</w:t>
            </w:r>
            <w:r w:rsidRPr="00B23569">
              <w:rPr>
                <w:sz w:val="24"/>
              </w:rPr>
              <w:t>合金镀层组织形貌及显微硬度研究</w:t>
            </w:r>
            <w:r w:rsidRPr="00B23569">
              <w:rPr>
                <w:sz w:val="24"/>
              </w:rPr>
              <w:t xml:space="preserve">[J]. </w:t>
            </w:r>
            <w:r w:rsidRPr="00B23569">
              <w:rPr>
                <w:sz w:val="24"/>
              </w:rPr>
              <w:t>太原理工大学学报</w:t>
            </w:r>
            <w:r w:rsidRPr="00B23569">
              <w:rPr>
                <w:sz w:val="24"/>
              </w:rPr>
              <w:t>, 2001, 32(1): 51-53.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b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专著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主要责任者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文献题名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Ｍ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出版地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出版者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出版年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起止页码</w:t>
            </w:r>
            <w:r w:rsidRPr="00B23569">
              <w:rPr>
                <w:sz w:val="24"/>
              </w:rPr>
              <w:t xml:space="preserve">. 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[3] </w:t>
            </w:r>
            <w:r w:rsidRPr="00B23569">
              <w:rPr>
                <w:sz w:val="24"/>
              </w:rPr>
              <w:t>刘国钧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王连成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图书馆史研究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Ｍ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北京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高等教育出版社</w:t>
            </w:r>
            <w:r w:rsidRPr="00B23569">
              <w:rPr>
                <w:sz w:val="24"/>
              </w:rPr>
              <w:t>, 1979:  15-18, 31.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c.</w:t>
            </w:r>
            <w:r w:rsidRPr="00B23569">
              <w:rPr>
                <w:sz w:val="24"/>
              </w:rPr>
              <w:t>论文集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主要责任者．文献题名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Ｃ</w:t>
            </w:r>
            <w:r w:rsidRPr="00B23569">
              <w:rPr>
                <w:sz w:val="24"/>
              </w:rPr>
              <w:t>]</w:t>
            </w:r>
            <w:r w:rsidRPr="00B23569">
              <w:rPr>
                <w:rFonts w:ascii="宋体" w:hAnsi="宋体" w:cs="宋体" w:hint="eastAsia"/>
                <w:sz w:val="24"/>
              </w:rPr>
              <w:t>∥</w:t>
            </w:r>
            <w:r w:rsidRPr="00B23569">
              <w:rPr>
                <w:sz w:val="24"/>
              </w:rPr>
              <w:t>主编．论文集名．出版地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出版者，出版年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起止页码．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[6] </w:t>
            </w:r>
            <w:r w:rsidRPr="00B23569">
              <w:rPr>
                <w:sz w:val="24"/>
              </w:rPr>
              <w:t>孙品</w:t>
            </w:r>
            <w:proofErr w:type="gramStart"/>
            <w:r w:rsidRPr="00B23569">
              <w:rPr>
                <w:sz w:val="24"/>
              </w:rPr>
              <w:t>一</w:t>
            </w:r>
            <w:proofErr w:type="gramEnd"/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高校学报编辑工作现代化特征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Ｃ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中国高等学校自然科学学报研究会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科技编辑学论文集</w:t>
            </w:r>
            <w:r w:rsidRPr="00B23569">
              <w:rPr>
                <w:sz w:val="24"/>
              </w:rPr>
              <w:t xml:space="preserve">(2). </w:t>
            </w:r>
            <w:r w:rsidRPr="00B23569">
              <w:rPr>
                <w:sz w:val="24"/>
              </w:rPr>
              <w:t>北京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北京师范大学出版社</w:t>
            </w:r>
            <w:r w:rsidRPr="00B23569">
              <w:rPr>
                <w:sz w:val="24"/>
              </w:rPr>
              <w:t xml:space="preserve">, 1998: 10-22. 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d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学位论文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文献题名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Ｄ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保存地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保存单位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年份</w:t>
            </w:r>
            <w:r w:rsidRPr="00B23569">
              <w:rPr>
                <w:sz w:val="24"/>
              </w:rPr>
              <w:t>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如</w:t>
            </w:r>
            <w:r w:rsidRPr="00B23569">
              <w:rPr>
                <w:sz w:val="24"/>
              </w:rPr>
              <w:t xml:space="preserve">: [9] </w:t>
            </w:r>
            <w:r w:rsidRPr="00B23569">
              <w:rPr>
                <w:sz w:val="24"/>
              </w:rPr>
              <w:t>张和生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地质力学系统理论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Ｄ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太原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太原理工大学</w:t>
            </w:r>
            <w:r w:rsidRPr="00B23569">
              <w:rPr>
                <w:sz w:val="24"/>
              </w:rPr>
              <w:t>, 1998.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e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报告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文献题名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Ｒ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报告地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报告会主办单位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年份</w:t>
            </w:r>
            <w:r w:rsidRPr="00B23569">
              <w:rPr>
                <w:sz w:val="24"/>
              </w:rPr>
              <w:t>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[12] </w:t>
            </w:r>
            <w:r w:rsidRPr="00B23569">
              <w:rPr>
                <w:sz w:val="24"/>
              </w:rPr>
              <w:t>冯西桥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核反应堆压力容器的</w:t>
            </w:r>
            <w:r w:rsidRPr="00B23569">
              <w:rPr>
                <w:sz w:val="24"/>
              </w:rPr>
              <w:t>LBB</w:t>
            </w:r>
            <w:r w:rsidRPr="00B23569">
              <w:rPr>
                <w:sz w:val="24"/>
              </w:rPr>
              <w:t>分析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Ｒ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北京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清华大学核能技术设计研究院</w:t>
            </w:r>
            <w:r w:rsidRPr="00B23569">
              <w:rPr>
                <w:sz w:val="24"/>
              </w:rPr>
              <w:t>, 1997.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f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专利文献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>]</w:t>
            </w:r>
            <w:r w:rsidRPr="00B23569">
              <w:rPr>
                <w:sz w:val="24"/>
              </w:rPr>
              <w:t>专利所有者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专利题名</w:t>
            </w:r>
            <w:r w:rsidRPr="00B23569">
              <w:rPr>
                <w:sz w:val="24"/>
              </w:rPr>
              <w:t xml:space="preserve">[P]. </w:t>
            </w:r>
            <w:r w:rsidRPr="00B23569">
              <w:rPr>
                <w:sz w:val="24"/>
              </w:rPr>
              <w:t>专利国别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专利号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发布日期</w:t>
            </w:r>
            <w:r w:rsidRPr="00B23569">
              <w:rPr>
                <w:sz w:val="24"/>
              </w:rPr>
              <w:t>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[21] </w:t>
            </w:r>
            <w:r w:rsidRPr="00B23569">
              <w:rPr>
                <w:sz w:val="24"/>
              </w:rPr>
              <w:t>姜锡洲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一种温热外敷药制备方案</w:t>
            </w:r>
            <w:r w:rsidRPr="00B23569">
              <w:rPr>
                <w:sz w:val="24"/>
              </w:rPr>
              <w:t xml:space="preserve">[P]. </w:t>
            </w:r>
            <w:r w:rsidRPr="00B23569">
              <w:rPr>
                <w:sz w:val="24"/>
              </w:rPr>
              <w:t>中国专利</w:t>
            </w:r>
            <w:r w:rsidRPr="00B23569">
              <w:rPr>
                <w:sz w:val="24"/>
              </w:rPr>
              <w:t>: 881056078, 1983-08-12.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g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国际、国家标准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>]</w:t>
            </w:r>
            <w:r w:rsidRPr="00B23569">
              <w:rPr>
                <w:sz w:val="24"/>
              </w:rPr>
              <w:t>标准代号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标准名称</w:t>
            </w:r>
            <w:r w:rsidRPr="00B23569">
              <w:rPr>
                <w:sz w:val="24"/>
              </w:rPr>
              <w:t xml:space="preserve">[S]. </w:t>
            </w:r>
            <w:r w:rsidRPr="00B23569">
              <w:rPr>
                <w:sz w:val="24"/>
              </w:rPr>
              <w:t>出版地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出版者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出版年</w:t>
            </w:r>
            <w:r w:rsidRPr="00B23569">
              <w:rPr>
                <w:sz w:val="24"/>
              </w:rPr>
              <w:t>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[1] GB/T 16159—1996, </w:t>
            </w:r>
            <w:r w:rsidRPr="00B23569">
              <w:rPr>
                <w:sz w:val="24"/>
              </w:rPr>
              <w:t>汉语拼音正词法基本规则</w:t>
            </w:r>
            <w:r w:rsidRPr="00B23569">
              <w:rPr>
                <w:sz w:val="24"/>
              </w:rPr>
              <w:t xml:space="preserve">[S]. </w:t>
            </w:r>
            <w:r w:rsidRPr="00B23569">
              <w:rPr>
                <w:sz w:val="24"/>
              </w:rPr>
              <w:t>北京</w:t>
            </w:r>
            <w:r w:rsidRPr="00B23569">
              <w:rPr>
                <w:sz w:val="24"/>
              </w:rPr>
              <w:t xml:space="preserve">: </w:t>
            </w:r>
            <w:r w:rsidRPr="00B23569">
              <w:rPr>
                <w:sz w:val="24"/>
              </w:rPr>
              <w:t>中国标准出版社</w:t>
            </w:r>
            <w:r w:rsidRPr="00B23569">
              <w:rPr>
                <w:sz w:val="24"/>
              </w:rPr>
              <w:t>, 1996.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lastRenderedPageBreak/>
              <w:t>h</w:t>
            </w:r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报纸文章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主要责任者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文献题名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Ｎ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报纸名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出版日期</w:t>
            </w:r>
            <w:r w:rsidRPr="00B23569">
              <w:rPr>
                <w:sz w:val="24"/>
              </w:rPr>
              <w:t>(</w:t>
            </w:r>
            <w:r w:rsidRPr="00B23569">
              <w:rPr>
                <w:sz w:val="24"/>
              </w:rPr>
              <w:t>版次</w:t>
            </w:r>
            <w:r w:rsidRPr="00B23569">
              <w:rPr>
                <w:sz w:val="24"/>
              </w:rPr>
              <w:t>).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[31] </w:t>
            </w:r>
            <w:r w:rsidRPr="00B23569">
              <w:rPr>
                <w:sz w:val="24"/>
              </w:rPr>
              <w:t>谢希德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创造学习的思路</w:t>
            </w: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Ｎ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人民日报</w:t>
            </w:r>
            <w:r w:rsidRPr="00B23569">
              <w:rPr>
                <w:sz w:val="24"/>
              </w:rPr>
              <w:t>, 1998-12-25(10).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proofErr w:type="spellStart"/>
            <w:r w:rsidRPr="00B23569"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.</w:t>
            </w:r>
            <w:r w:rsidRPr="00B23569">
              <w:rPr>
                <w:sz w:val="24"/>
              </w:rPr>
              <w:t>电子文献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[</w:t>
            </w:r>
            <w:r w:rsidRPr="00B23569">
              <w:rPr>
                <w:sz w:val="24"/>
              </w:rPr>
              <w:t>序号</w:t>
            </w:r>
            <w:r w:rsidRPr="00B23569">
              <w:rPr>
                <w:sz w:val="24"/>
              </w:rPr>
              <w:t xml:space="preserve">] </w:t>
            </w:r>
            <w:r w:rsidRPr="00B23569">
              <w:rPr>
                <w:sz w:val="24"/>
              </w:rPr>
              <w:t>主要责任者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电子文献题名</w:t>
            </w:r>
            <w:r w:rsidR="00A162B3">
              <w:rPr>
                <w:sz w:val="24"/>
              </w:rPr>
              <w:t>[</w:t>
            </w:r>
            <w:r w:rsidRPr="00B23569">
              <w:rPr>
                <w:sz w:val="24"/>
              </w:rPr>
              <w:t>文献类型</w:t>
            </w:r>
            <w:r w:rsidRPr="00B23569">
              <w:rPr>
                <w:sz w:val="24"/>
              </w:rPr>
              <w:t>/</w:t>
            </w:r>
            <w:r w:rsidRPr="00B23569">
              <w:rPr>
                <w:sz w:val="24"/>
              </w:rPr>
              <w:t>载体类型</w:t>
            </w:r>
            <w:r w:rsidRPr="00B23569">
              <w:rPr>
                <w:sz w:val="24"/>
              </w:rPr>
              <w:t xml:space="preserve">]. </w:t>
            </w:r>
            <w:r w:rsidRPr="00B23569">
              <w:rPr>
                <w:sz w:val="24"/>
              </w:rPr>
              <w:t>电子文献的出版或可获得地址</w:t>
            </w:r>
            <w:r w:rsidRPr="00B23569">
              <w:rPr>
                <w:sz w:val="24"/>
              </w:rPr>
              <w:t xml:space="preserve">, </w:t>
            </w:r>
            <w:r w:rsidRPr="00B23569">
              <w:rPr>
                <w:sz w:val="24"/>
              </w:rPr>
              <w:t>发表或更新的期</w:t>
            </w:r>
            <w:r w:rsidRPr="00B23569">
              <w:rPr>
                <w:sz w:val="24"/>
              </w:rPr>
              <w:t>/</w:t>
            </w:r>
            <w:r w:rsidRPr="00B23569">
              <w:rPr>
                <w:sz w:val="24"/>
              </w:rPr>
              <w:t>引用日期</w:t>
            </w:r>
            <w:r w:rsidRPr="00B23569">
              <w:rPr>
                <w:sz w:val="24"/>
              </w:rPr>
              <w:t>(</w:t>
            </w:r>
            <w:r w:rsidRPr="00B23569">
              <w:rPr>
                <w:sz w:val="24"/>
              </w:rPr>
              <w:t>任选</w:t>
            </w:r>
            <w:r w:rsidRPr="00B23569">
              <w:rPr>
                <w:sz w:val="24"/>
              </w:rPr>
              <w:t>).</w:t>
            </w:r>
          </w:p>
          <w:p w:rsidR="00B23569" w:rsidRPr="00B23569" w:rsidRDefault="00B23569" w:rsidP="00B23569">
            <w:pPr>
              <w:spacing w:line="360" w:lineRule="auto"/>
              <w:ind w:firstLineChars="150" w:firstLine="360"/>
              <w:rPr>
                <w:sz w:val="24"/>
              </w:rPr>
            </w:pPr>
            <w:r w:rsidRPr="00B23569">
              <w:rPr>
                <w:sz w:val="24"/>
              </w:rPr>
              <w:t>例如</w:t>
            </w:r>
            <w:r w:rsidRPr="00B23569">
              <w:rPr>
                <w:sz w:val="24"/>
              </w:rPr>
              <w:t xml:space="preserve">: [21] </w:t>
            </w:r>
            <w:r w:rsidRPr="00B23569">
              <w:rPr>
                <w:sz w:val="24"/>
              </w:rPr>
              <w:t>王明亮</w:t>
            </w:r>
            <w:r w:rsidRPr="00B23569">
              <w:rPr>
                <w:sz w:val="24"/>
              </w:rPr>
              <w:t xml:space="preserve">. </w:t>
            </w:r>
            <w:r w:rsidRPr="00B23569">
              <w:rPr>
                <w:sz w:val="24"/>
              </w:rPr>
              <w:t>中国学术期刊标准化数据库系统工程的</w:t>
            </w:r>
            <w:r w:rsidR="00A162B3">
              <w:rPr>
                <w:sz w:val="24"/>
              </w:rPr>
              <w:t>[</w:t>
            </w:r>
            <w:r w:rsidRPr="00B23569">
              <w:rPr>
                <w:sz w:val="24"/>
              </w:rPr>
              <w:t>EB/OL]. 1998-08-16/1998-10-04.</w:t>
            </w:r>
          </w:p>
          <w:p w:rsidR="004F0E51" w:rsidRPr="004F0E51" w:rsidRDefault="004F0E51" w:rsidP="004F0E51">
            <w:pPr>
              <w:spacing w:line="360" w:lineRule="auto"/>
              <w:ind w:firstLineChars="150" w:firstLine="361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需特别注意</w:t>
            </w:r>
            <w:r>
              <w:rPr>
                <w:b/>
                <w:color w:val="FF0000"/>
                <w:sz w:val="24"/>
              </w:rPr>
              <w:t>的</w:t>
            </w:r>
            <w:r w:rsidRPr="004F0E51">
              <w:rPr>
                <w:b/>
                <w:color w:val="FF0000"/>
                <w:sz w:val="24"/>
              </w:rPr>
              <w:t>：</w:t>
            </w:r>
          </w:p>
          <w:p w:rsidR="00C33BCE" w:rsidRDefault="00C33BCE" w:rsidP="00C33BCE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主要责任者</w:t>
            </w:r>
            <w:r w:rsidRPr="00C33BCE">
              <w:rPr>
                <w:rFonts w:hint="eastAsia"/>
                <w:sz w:val="24"/>
              </w:rPr>
              <w:t>是指对文献的知识内容负主要责任的个人或团体，包括专著作者、论文集主编，学位申请人、专利申请人、报告撰写人、期刊文章作者、析出文章作者等。多个责任者之间以“，”分隔，责任者超过</w:t>
            </w:r>
            <w:r w:rsidRPr="00C33BCE">
              <w:rPr>
                <w:rFonts w:hint="eastAsia"/>
                <w:sz w:val="24"/>
              </w:rPr>
              <w:t>3</w:t>
            </w:r>
            <w:r w:rsidRPr="00C33BCE">
              <w:rPr>
                <w:rFonts w:hint="eastAsia"/>
                <w:sz w:val="24"/>
              </w:rPr>
              <w:t>人时，只著录前</w:t>
            </w:r>
            <w:r w:rsidRPr="00C33BCE">
              <w:rPr>
                <w:rFonts w:hint="eastAsia"/>
                <w:sz w:val="24"/>
              </w:rPr>
              <w:t>3</w:t>
            </w:r>
            <w:r w:rsidRPr="00C33BCE">
              <w:rPr>
                <w:rFonts w:hint="eastAsia"/>
                <w:sz w:val="24"/>
              </w:rPr>
              <w:t>个责任者，其后加“等”字</w:t>
            </w:r>
            <w:r w:rsidRPr="00C33BCE">
              <w:rPr>
                <w:rFonts w:hint="eastAsia"/>
                <w:sz w:val="24"/>
              </w:rPr>
              <w:t>(</w:t>
            </w:r>
            <w:r w:rsidRPr="00C33BCE">
              <w:rPr>
                <w:rFonts w:hint="eastAsia"/>
                <w:sz w:val="24"/>
              </w:rPr>
              <w:t>英文用</w:t>
            </w:r>
            <w:r w:rsidRPr="00C33BCE">
              <w:rPr>
                <w:rFonts w:hint="eastAsia"/>
                <w:sz w:val="24"/>
              </w:rPr>
              <w:t xml:space="preserve"> et al )</w:t>
            </w:r>
            <w:r w:rsidRPr="00C33BCE">
              <w:rPr>
                <w:rFonts w:hint="eastAsia"/>
                <w:sz w:val="24"/>
              </w:rPr>
              <w:t>。注意在本项数据中不得出现缩写点“．”。主要责任者只列姓名，其后不加“著”、“编”、“合编”等责任说明文字。</w:t>
            </w:r>
          </w:p>
          <w:p w:rsidR="00C33BCE" w:rsidRDefault="00C33BCE" w:rsidP="004F0E51">
            <w:pPr>
              <w:spacing w:line="360" w:lineRule="auto"/>
              <w:ind w:firstLineChars="200" w:firstLine="480"/>
              <w:rPr>
                <w:sz w:val="24"/>
              </w:rPr>
            </w:pPr>
            <w:r w:rsidRPr="00C33BCE">
              <w:rPr>
                <w:rFonts w:hint="eastAsia"/>
                <w:sz w:val="24"/>
              </w:rPr>
              <w:t>给文献编序号要根据以下两点</w:t>
            </w:r>
            <w:r w:rsidRPr="00C33BCE">
              <w:rPr>
                <w:rFonts w:hint="eastAsia"/>
                <w:sz w:val="24"/>
              </w:rPr>
              <w:t xml:space="preserve">: </w:t>
            </w:r>
            <w:r w:rsidR="004F0E51">
              <w:rPr>
                <w:rFonts w:hint="eastAsia"/>
                <w:sz w:val="24"/>
              </w:rPr>
              <w:t>第一</w:t>
            </w:r>
            <w:r w:rsidR="004F0E51">
              <w:rPr>
                <w:sz w:val="24"/>
              </w:rPr>
              <w:t>，</w:t>
            </w:r>
            <w:r w:rsidR="004F0E51" w:rsidRPr="00C33BCE">
              <w:rPr>
                <w:rFonts w:hint="eastAsia"/>
                <w:sz w:val="24"/>
              </w:rPr>
              <w:t>以文献第一次出现的前后次序，从</w:t>
            </w:r>
            <w:r w:rsidR="004F0E51" w:rsidRPr="00C33BCE">
              <w:rPr>
                <w:rFonts w:hint="eastAsia"/>
                <w:sz w:val="24"/>
              </w:rPr>
              <w:t>1</w:t>
            </w:r>
            <w:r w:rsidR="004F0E51" w:rsidRPr="00C33BCE">
              <w:rPr>
                <w:rFonts w:hint="eastAsia"/>
                <w:sz w:val="24"/>
              </w:rPr>
              <w:t>开始连续编序号。例如，第一个第一次出现的文献，序号为</w:t>
            </w:r>
            <w:r w:rsidR="004F0E51" w:rsidRPr="00C33BCE">
              <w:rPr>
                <w:rFonts w:hint="eastAsia"/>
                <w:sz w:val="24"/>
              </w:rPr>
              <w:t>1</w:t>
            </w:r>
            <w:r w:rsidR="004F0E51" w:rsidRPr="00C33BCE">
              <w:rPr>
                <w:rFonts w:hint="eastAsia"/>
                <w:sz w:val="24"/>
              </w:rPr>
              <w:t>；第二个第一次出现的文献，序号为</w:t>
            </w:r>
            <w:r w:rsidR="004F0E51" w:rsidRPr="00C33BCE">
              <w:rPr>
                <w:rFonts w:hint="eastAsia"/>
                <w:sz w:val="24"/>
              </w:rPr>
              <w:t>2</w:t>
            </w:r>
            <w:r w:rsidR="004F0E51" w:rsidRPr="00C33BCE">
              <w:rPr>
                <w:rFonts w:hint="eastAsia"/>
                <w:sz w:val="24"/>
              </w:rPr>
              <w:t>；……</w:t>
            </w:r>
            <w:r w:rsidRPr="00C33BCE">
              <w:rPr>
                <w:rFonts w:hint="eastAsia"/>
                <w:sz w:val="24"/>
              </w:rPr>
              <w:t>。</w:t>
            </w:r>
            <w:r w:rsidR="004F0E51">
              <w:rPr>
                <w:rFonts w:hint="eastAsia"/>
                <w:sz w:val="24"/>
              </w:rPr>
              <w:t>第二，每</w:t>
            </w:r>
            <w:r w:rsidR="004F0E51" w:rsidRPr="00C33BCE">
              <w:rPr>
                <w:rFonts w:hint="eastAsia"/>
                <w:sz w:val="24"/>
              </w:rPr>
              <w:t>篇文献只有一个序号，即使某文献在文中被多次引用，但在几个引用处都要标注同一个序号</w:t>
            </w:r>
            <w:r w:rsidRPr="00C33BCE">
              <w:rPr>
                <w:rFonts w:hint="eastAsia"/>
                <w:sz w:val="24"/>
              </w:rPr>
              <w:t>。</w:t>
            </w:r>
          </w:p>
          <w:p w:rsidR="004F0E51" w:rsidRDefault="004F0E51" w:rsidP="004F0E51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如果在正文的某处引用了多篇文献，标注时只用一个方括号，括号内列出</w:t>
            </w:r>
            <w:r w:rsidRPr="004F0E51">
              <w:rPr>
                <w:rFonts w:hint="eastAsia"/>
                <w:sz w:val="24"/>
              </w:rPr>
              <w:t>这几篇文献的序号</w:t>
            </w:r>
            <w:r>
              <w:rPr>
                <w:rFonts w:hint="eastAsia"/>
                <w:sz w:val="24"/>
              </w:rPr>
              <w:t>。如果</w:t>
            </w:r>
            <w:r>
              <w:rPr>
                <w:sz w:val="24"/>
              </w:rPr>
              <w:t>这</w:t>
            </w:r>
            <w:r w:rsidRPr="004F0E51">
              <w:rPr>
                <w:rFonts w:hint="eastAsia"/>
                <w:sz w:val="24"/>
              </w:rPr>
              <w:t>几个序号是连续的，只标注起、止序号，两序号之间加半字线“</w:t>
            </w:r>
            <w:r w:rsidRPr="004F0E51">
              <w:rPr>
                <w:rFonts w:hint="eastAsia"/>
                <w:sz w:val="24"/>
              </w:rPr>
              <w:t>-</w:t>
            </w:r>
            <w:r w:rsidRPr="004F0E51">
              <w:rPr>
                <w:rFonts w:hint="eastAsia"/>
                <w:sz w:val="24"/>
              </w:rPr>
              <w:t>”号；</w:t>
            </w:r>
            <w:r>
              <w:rPr>
                <w:rFonts w:hint="eastAsia"/>
                <w:sz w:val="24"/>
              </w:rPr>
              <w:t>如果</w:t>
            </w:r>
            <w:r>
              <w:rPr>
                <w:sz w:val="24"/>
              </w:rPr>
              <w:t>这</w:t>
            </w:r>
            <w:r w:rsidRPr="004F0E51">
              <w:rPr>
                <w:rFonts w:hint="eastAsia"/>
                <w:sz w:val="24"/>
              </w:rPr>
              <w:t>几个序号不连续，各序号之间加逗号。</w:t>
            </w:r>
          </w:p>
          <w:p w:rsidR="00360A16" w:rsidRPr="00360A16" w:rsidRDefault="00360A16" w:rsidP="004F0E51">
            <w:pPr>
              <w:spacing w:line="360" w:lineRule="auto"/>
              <w:ind w:firstLineChars="200" w:firstLine="480"/>
              <w:rPr>
                <w:sz w:val="24"/>
              </w:rPr>
            </w:pPr>
            <w:r w:rsidRPr="00360A16">
              <w:rPr>
                <w:rFonts w:hint="eastAsia"/>
                <w:sz w:val="24"/>
              </w:rPr>
              <w:t>“参考文献”标题为黑体四号字，加粗。参考文献列表中，中文为宋体小四号字，英文为</w:t>
            </w:r>
            <w:r w:rsidRPr="00360A16">
              <w:rPr>
                <w:rFonts w:hint="eastAsia"/>
                <w:sz w:val="24"/>
              </w:rPr>
              <w:t>Time New Roman</w:t>
            </w:r>
            <w:r w:rsidRPr="00360A16">
              <w:rPr>
                <w:rFonts w:hint="eastAsia"/>
                <w:sz w:val="24"/>
              </w:rPr>
              <w:t>小四号字。</w:t>
            </w:r>
          </w:p>
        </w:tc>
      </w:tr>
      <w:tr w:rsidR="00DE0105" w:rsidRPr="00B23569">
        <w:trPr>
          <w:trHeight w:val="6531"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05" w:rsidRPr="00B23569" w:rsidRDefault="00DE0105" w:rsidP="00DE0105">
            <w:pPr>
              <w:rPr>
                <w:b/>
                <w:sz w:val="28"/>
                <w:szCs w:val="28"/>
              </w:rPr>
            </w:pPr>
            <w:r w:rsidRPr="00B23569">
              <w:rPr>
                <w:b/>
                <w:sz w:val="28"/>
                <w:szCs w:val="28"/>
              </w:rPr>
              <w:lastRenderedPageBreak/>
              <w:t>指导教师意见</w:t>
            </w:r>
            <w:r w:rsidRPr="00B23569">
              <w:rPr>
                <w:b/>
                <w:sz w:val="28"/>
                <w:szCs w:val="28"/>
              </w:rPr>
              <w:t xml:space="preserve"> </w:t>
            </w:r>
            <w:r w:rsidRPr="00B23569">
              <w:rPr>
                <w:b/>
                <w:sz w:val="28"/>
                <w:szCs w:val="28"/>
              </w:rPr>
              <w:t>（指导教师从</w:t>
            </w:r>
            <w:r w:rsidR="008F17E2" w:rsidRPr="00B23569">
              <w:rPr>
                <w:b/>
                <w:sz w:val="28"/>
                <w:szCs w:val="28"/>
              </w:rPr>
              <w:t>选题</w:t>
            </w:r>
            <w:r w:rsidRPr="00B23569">
              <w:rPr>
                <w:b/>
                <w:sz w:val="28"/>
                <w:szCs w:val="28"/>
              </w:rPr>
              <w:t>意义、</w:t>
            </w:r>
            <w:r w:rsidR="008F17E2" w:rsidRPr="00B23569">
              <w:rPr>
                <w:b/>
                <w:sz w:val="28"/>
                <w:szCs w:val="28"/>
              </w:rPr>
              <w:t>问题提出逻辑</w:t>
            </w:r>
            <w:r w:rsidRPr="00B23569">
              <w:rPr>
                <w:b/>
                <w:sz w:val="28"/>
                <w:szCs w:val="28"/>
              </w:rPr>
              <w:t>、研究</w:t>
            </w:r>
            <w:r w:rsidR="008F17E2" w:rsidRPr="00B23569">
              <w:rPr>
                <w:b/>
                <w:sz w:val="28"/>
                <w:szCs w:val="28"/>
              </w:rPr>
              <w:t>方案</w:t>
            </w:r>
            <w:r w:rsidRPr="00B23569">
              <w:rPr>
                <w:b/>
                <w:sz w:val="28"/>
                <w:szCs w:val="28"/>
              </w:rPr>
              <w:t>、</w:t>
            </w:r>
            <w:r w:rsidR="008F17E2" w:rsidRPr="00B23569">
              <w:rPr>
                <w:b/>
                <w:sz w:val="28"/>
                <w:szCs w:val="28"/>
              </w:rPr>
              <w:t>可行性、</w:t>
            </w:r>
            <w:r w:rsidRPr="00B23569">
              <w:rPr>
                <w:b/>
                <w:sz w:val="28"/>
                <w:szCs w:val="28"/>
              </w:rPr>
              <w:t>经费来源等角度对</w:t>
            </w:r>
            <w:r w:rsidR="008F17E2" w:rsidRPr="00B23569">
              <w:rPr>
                <w:b/>
                <w:sz w:val="28"/>
                <w:szCs w:val="28"/>
              </w:rPr>
              <w:t>选题</w:t>
            </w:r>
            <w:r w:rsidRPr="00B23569">
              <w:rPr>
                <w:b/>
                <w:sz w:val="28"/>
                <w:szCs w:val="28"/>
              </w:rPr>
              <w:t>进行阐述）</w:t>
            </w:r>
            <w:r w:rsidRPr="00B23569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:rsidR="00DE0105" w:rsidRPr="00B23569" w:rsidRDefault="00DE0105" w:rsidP="00DE0105">
            <w:pPr>
              <w:rPr>
                <w:sz w:val="24"/>
              </w:rPr>
            </w:pPr>
          </w:p>
          <w:p w:rsidR="00DE0105" w:rsidRPr="00B23569" w:rsidRDefault="00DE0105" w:rsidP="00DE0105">
            <w:pPr>
              <w:rPr>
                <w:sz w:val="24"/>
              </w:rPr>
            </w:pPr>
          </w:p>
          <w:p w:rsidR="00DE0105" w:rsidRPr="00B23569" w:rsidRDefault="00DE0105" w:rsidP="00DE0105">
            <w:pPr>
              <w:rPr>
                <w:sz w:val="24"/>
              </w:rPr>
            </w:pPr>
          </w:p>
          <w:p w:rsidR="00DE0105" w:rsidRPr="00B23569" w:rsidRDefault="00DE0105" w:rsidP="00DE0105">
            <w:pPr>
              <w:rPr>
                <w:sz w:val="24"/>
              </w:rPr>
            </w:pPr>
          </w:p>
          <w:p w:rsidR="00DE0105" w:rsidRPr="00B23569" w:rsidRDefault="00DE0105" w:rsidP="00DE0105">
            <w:pPr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760FFE" w:rsidRPr="00B23569" w:rsidRDefault="00760FFE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DE0105">
            <w:pPr>
              <w:ind w:firstLineChars="2700" w:firstLine="6480"/>
              <w:rPr>
                <w:sz w:val="24"/>
              </w:rPr>
            </w:pPr>
          </w:p>
          <w:p w:rsidR="00DE0105" w:rsidRPr="00B23569" w:rsidRDefault="00DE0105" w:rsidP="00E03969">
            <w:pPr>
              <w:ind w:firstLineChars="2550" w:firstLine="6120"/>
              <w:rPr>
                <w:sz w:val="24"/>
              </w:rPr>
            </w:pPr>
            <w:r w:rsidRPr="00B23569">
              <w:rPr>
                <w:sz w:val="24"/>
              </w:rPr>
              <w:t>指导教师签字：</w:t>
            </w:r>
          </w:p>
          <w:p w:rsidR="00DE0105" w:rsidRPr="00B23569" w:rsidRDefault="00DE0105" w:rsidP="00DE0105">
            <w:pPr>
              <w:tabs>
                <w:tab w:val="left" w:pos="4395"/>
              </w:tabs>
              <w:ind w:firstLineChars="1200" w:firstLine="2880"/>
              <w:rPr>
                <w:sz w:val="24"/>
              </w:rPr>
            </w:pPr>
            <w:r w:rsidRPr="00B23569">
              <w:rPr>
                <w:sz w:val="24"/>
              </w:rPr>
              <w:t xml:space="preserve">                                  </w:t>
            </w:r>
          </w:p>
          <w:p w:rsidR="00DE0105" w:rsidRPr="00B23569" w:rsidRDefault="00DE0105" w:rsidP="00E03969">
            <w:pPr>
              <w:tabs>
                <w:tab w:val="left" w:pos="4395"/>
              </w:tabs>
              <w:ind w:firstLineChars="2750" w:firstLine="6600"/>
              <w:rPr>
                <w:sz w:val="28"/>
                <w:szCs w:val="28"/>
              </w:rPr>
            </w:pPr>
            <w:r w:rsidRPr="00B23569">
              <w:rPr>
                <w:sz w:val="24"/>
              </w:rPr>
              <w:t>年</w:t>
            </w:r>
            <w:r w:rsidRPr="00B23569">
              <w:rPr>
                <w:sz w:val="24"/>
              </w:rPr>
              <w:t xml:space="preserve">     </w:t>
            </w:r>
            <w:r w:rsidRPr="00B23569">
              <w:rPr>
                <w:sz w:val="24"/>
              </w:rPr>
              <w:t>月</w:t>
            </w:r>
            <w:r w:rsidRPr="00B23569">
              <w:rPr>
                <w:sz w:val="24"/>
              </w:rPr>
              <w:t xml:space="preserve">     </w:t>
            </w:r>
            <w:r w:rsidRPr="00B23569">
              <w:rPr>
                <w:sz w:val="24"/>
              </w:rPr>
              <w:t>日</w:t>
            </w:r>
          </w:p>
        </w:tc>
      </w:tr>
    </w:tbl>
    <w:p w:rsidR="00481385" w:rsidRPr="00B23569" w:rsidRDefault="00481385" w:rsidP="000C1393"/>
    <w:sectPr w:rsidR="00481385" w:rsidRPr="00B23569" w:rsidSect="00AE4FC1">
      <w:headerReference w:type="default" r:id="rId7"/>
      <w:footerReference w:type="even" r:id="rId8"/>
      <w:footerReference w:type="default" r:id="rId9"/>
      <w:pgSz w:w="11906" w:h="16838"/>
      <w:pgMar w:top="1440" w:right="1418" w:bottom="1247" w:left="1418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EF6" w:rsidRDefault="000C7EF6">
      <w:r>
        <w:separator/>
      </w:r>
    </w:p>
  </w:endnote>
  <w:endnote w:type="continuationSeparator" w:id="0">
    <w:p w:rsidR="000C7EF6" w:rsidRDefault="000C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2E3" w:rsidRDefault="002B42E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42E3" w:rsidRDefault="002B42E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2E3" w:rsidRDefault="002B42E3" w:rsidP="00370CC1">
    <w:pPr>
      <w:pStyle w:val="a4"/>
      <w:framePr w:wrap="around" w:vAnchor="text" w:hAnchor="page" w:x="5919" w:yAlign="center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009D">
      <w:rPr>
        <w:rStyle w:val="a5"/>
        <w:noProof/>
      </w:rPr>
      <w:t>5</w:t>
    </w:r>
    <w:r>
      <w:rPr>
        <w:rStyle w:val="a5"/>
      </w:rPr>
      <w:fldChar w:fldCharType="end"/>
    </w:r>
  </w:p>
  <w:p w:rsidR="002B42E3" w:rsidRDefault="002B42E3" w:rsidP="009A28F0">
    <w:pPr>
      <w:pStyle w:val="a4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EF6" w:rsidRDefault="000C7EF6">
      <w:r>
        <w:separator/>
      </w:r>
    </w:p>
  </w:footnote>
  <w:footnote w:type="continuationSeparator" w:id="0">
    <w:p w:rsidR="000C7EF6" w:rsidRDefault="000C7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2E3" w:rsidRDefault="002B42E3">
    <w:pPr>
      <w:pStyle w:val="a6"/>
    </w:pPr>
    <w:r>
      <w:rPr>
        <w:rFonts w:hint="eastAsia"/>
      </w:rPr>
      <w:t>山东体育学院</w:t>
    </w:r>
    <w:r w:rsidR="005E22DB">
      <w:rPr>
        <w:rFonts w:hint="eastAsia"/>
      </w:rPr>
      <w:t>硕士研究生学位论文开题报告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4"/>
      </v:shape>
    </w:pict>
  </w:numPicBullet>
  <w:abstractNum w:abstractNumId="0">
    <w:nsid w:val="027F738C"/>
    <w:multiLevelType w:val="hybridMultilevel"/>
    <w:tmpl w:val="AAEE12B4"/>
    <w:lvl w:ilvl="0" w:tplc="AADC6E5E">
      <w:start w:val="2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28B2C46"/>
    <w:multiLevelType w:val="multilevel"/>
    <w:tmpl w:val="E648F332"/>
    <w:lvl w:ilvl="0">
      <w:start w:val="1"/>
      <w:numFmt w:val="bullet"/>
      <w:lvlText w:val=""/>
      <w:lvlJc w:val="left"/>
      <w:pPr>
        <w:tabs>
          <w:tab w:val="num" w:pos="1105"/>
        </w:tabs>
        <w:ind w:left="1105" w:hanging="420"/>
      </w:pPr>
      <w:rPr>
        <w:rFonts w:ascii="Wingdings" w:hAnsi="Wingdings" w:hint="default"/>
      </w:rPr>
    </w:lvl>
    <w:lvl w:ilvl="1">
      <w:start w:val="1"/>
      <w:numFmt w:val="bullet"/>
      <w:lvlText w:val="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775"/>
        </w:tabs>
        <w:ind w:left="1775" w:hanging="420"/>
      </w:pPr>
    </w:lvl>
    <w:lvl w:ilvl="3">
      <w:start w:val="1"/>
      <w:numFmt w:val="decimal"/>
      <w:lvlText w:val="%4."/>
      <w:lvlJc w:val="left"/>
      <w:pPr>
        <w:tabs>
          <w:tab w:val="num" w:pos="2195"/>
        </w:tabs>
        <w:ind w:left="2195" w:hanging="420"/>
      </w:pPr>
    </w:lvl>
    <w:lvl w:ilvl="4">
      <w:start w:val="1"/>
      <w:numFmt w:val="lowerLetter"/>
      <w:lvlText w:val="%5)"/>
      <w:lvlJc w:val="left"/>
      <w:pPr>
        <w:tabs>
          <w:tab w:val="num" w:pos="2615"/>
        </w:tabs>
        <w:ind w:left="2615" w:hanging="420"/>
      </w:pPr>
    </w:lvl>
    <w:lvl w:ilvl="5">
      <w:start w:val="1"/>
      <w:numFmt w:val="lowerRoman"/>
      <w:lvlText w:val="%6."/>
      <w:lvlJc w:val="right"/>
      <w:pPr>
        <w:tabs>
          <w:tab w:val="num" w:pos="3035"/>
        </w:tabs>
        <w:ind w:left="3035" w:hanging="420"/>
      </w:pPr>
    </w:lvl>
    <w:lvl w:ilvl="6">
      <w:start w:val="1"/>
      <w:numFmt w:val="decimal"/>
      <w:lvlText w:val="%7."/>
      <w:lvlJc w:val="left"/>
      <w:pPr>
        <w:tabs>
          <w:tab w:val="num" w:pos="3455"/>
        </w:tabs>
        <w:ind w:left="3455" w:hanging="420"/>
      </w:pPr>
    </w:lvl>
    <w:lvl w:ilvl="7">
      <w:start w:val="1"/>
      <w:numFmt w:val="lowerLetter"/>
      <w:lvlText w:val="%8)"/>
      <w:lvlJc w:val="left"/>
      <w:pPr>
        <w:tabs>
          <w:tab w:val="num" w:pos="3875"/>
        </w:tabs>
        <w:ind w:left="3875" w:hanging="420"/>
      </w:pPr>
    </w:lvl>
    <w:lvl w:ilvl="8">
      <w:start w:val="1"/>
      <w:numFmt w:val="lowerRoman"/>
      <w:lvlText w:val="%9."/>
      <w:lvlJc w:val="right"/>
      <w:pPr>
        <w:tabs>
          <w:tab w:val="num" w:pos="4295"/>
        </w:tabs>
        <w:ind w:left="4295" w:hanging="420"/>
      </w:pPr>
    </w:lvl>
  </w:abstractNum>
  <w:abstractNum w:abstractNumId="2">
    <w:nsid w:val="041131A9"/>
    <w:multiLevelType w:val="hybridMultilevel"/>
    <w:tmpl w:val="9DB823D0"/>
    <w:lvl w:ilvl="0" w:tplc="0409000D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05287162"/>
    <w:multiLevelType w:val="hybridMultilevel"/>
    <w:tmpl w:val="086C6274"/>
    <w:lvl w:ilvl="0" w:tplc="04090007">
      <w:start w:val="1"/>
      <w:numFmt w:val="bullet"/>
      <w:lvlText w:val=""/>
      <w:lvlPicBulletId w:val="0"/>
      <w:lvlJc w:val="left"/>
      <w:pPr>
        <w:tabs>
          <w:tab w:val="num" w:pos="935"/>
        </w:tabs>
        <w:ind w:left="9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4">
    <w:nsid w:val="067B3E52"/>
    <w:multiLevelType w:val="hybridMultilevel"/>
    <w:tmpl w:val="965A6924"/>
    <w:lvl w:ilvl="0" w:tplc="04090007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>
    <w:nsid w:val="191918F6"/>
    <w:multiLevelType w:val="hybridMultilevel"/>
    <w:tmpl w:val="83CCAB6C"/>
    <w:lvl w:ilvl="0" w:tplc="04090007">
      <w:start w:val="1"/>
      <w:numFmt w:val="bullet"/>
      <w:lvlText w:val=""/>
      <w:lvlPicBulletId w:val="0"/>
      <w:lvlJc w:val="left"/>
      <w:pPr>
        <w:tabs>
          <w:tab w:val="num" w:pos="1139"/>
        </w:tabs>
        <w:ind w:left="113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6">
    <w:nsid w:val="19CD0332"/>
    <w:multiLevelType w:val="hybridMultilevel"/>
    <w:tmpl w:val="9D4AB79E"/>
    <w:lvl w:ilvl="0" w:tplc="04090007">
      <w:start w:val="1"/>
      <w:numFmt w:val="bullet"/>
      <w:lvlText w:val=""/>
      <w:lvlPicBulletId w:val="0"/>
      <w:lvlJc w:val="left"/>
      <w:pPr>
        <w:tabs>
          <w:tab w:val="num" w:pos="1378"/>
        </w:tabs>
        <w:ind w:left="137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798"/>
        </w:tabs>
        <w:ind w:left="179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18"/>
        </w:tabs>
        <w:ind w:left="22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8"/>
        </w:tabs>
        <w:ind w:left="263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58"/>
        </w:tabs>
        <w:ind w:left="305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78"/>
        </w:tabs>
        <w:ind w:left="34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8"/>
        </w:tabs>
        <w:ind w:left="389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18"/>
        </w:tabs>
        <w:ind w:left="431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38"/>
        </w:tabs>
        <w:ind w:left="4738" w:hanging="420"/>
      </w:pPr>
      <w:rPr>
        <w:rFonts w:ascii="Wingdings" w:hAnsi="Wingdings" w:hint="default"/>
      </w:rPr>
    </w:lvl>
  </w:abstractNum>
  <w:abstractNum w:abstractNumId="7">
    <w:nsid w:val="19CD0487"/>
    <w:multiLevelType w:val="hybridMultilevel"/>
    <w:tmpl w:val="A4A853B8"/>
    <w:lvl w:ilvl="0" w:tplc="04090007">
      <w:start w:val="1"/>
      <w:numFmt w:val="bullet"/>
      <w:lvlText w:val=""/>
      <w:lvlPicBulletId w:val="0"/>
      <w:lvlJc w:val="left"/>
      <w:pPr>
        <w:tabs>
          <w:tab w:val="num" w:pos="1139"/>
        </w:tabs>
        <w:ind w:left="1139" w:hanging="420"/>
      </w:pPr>
      <w:rPr>
        <w:rFonts w:ascii="Wingdings" w:hAnsi="Wingdings" w:hint="default"/>
      </w:rPr>
    </w:lvl>
    <w:lvl w:ilvl="1" w:tplc="04090007">
      <w:start w:val="1"/>
      <w:numFmt w:val="bullet"/>
      <w:lvlText w:val=""/>
      <w:lvlPicBulletId w:val="0"/>
      <w:lvlJc w:val="left"/>
      <w:pPr>
        <w:tabs>
          <w:tab w:val="num" w:pos="1389"/>
        </w:tabs>
        <w:ind w:left="1389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9"/>
        </w:tabs>
        <w:ind w:left="222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9"/>
        </w:tabs>
        <w:ind w:left="264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9"/>
        </w:tabs>
        <w:ind w:left="30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9"/>
        </w:tabs>
        <w:ind w:left="348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9"/>
        </w:tabs>
        <w:ind w:left="390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9"/>
        </w:tabs>
        <w:ind w:left="4329" w:hanging="420"/>
      </w:pPr>
    </w:lvl>
  </w:abstractNum>
  <w:abstractNum w:abstractNumId="8">
    <w:nsid w:val="25D17D26"/>
    <w:multiLevelType w:val="hybridMultilevel"/>
    <w:tmpl w:val="D3F85C78"/>
    <w:lvl w:ilvl="0" w:tplc="3732F5B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A4A21D8"/>
    <w:multiLevelType w:val="hybridMultilevel"/>
    <w:tmpl w:val="34ECCAF6"/>
    <w:lvl w:ilvl="0" w:tplc="159C6ED2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81A0946">
      <w:start w:val="1"/>
      <w:numFmt w:val="japaneseCounting"/>
      <w:lvlText w:val="%2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2" w:tplc="C6D2F7E0">
      <w:start w:val="1"/>
      <w:numFmt w:val="decimal"/>
      <w:lvlText w:val="%3）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BF1776"/>
    <w:multiLevelType w:val="hybridMultilevel"/>
    <w:tmpl w:val="766A50B4"/>
    <w:lvl w:ilvl="0" w:tplc="04090007">
      <w:start w:val="1"/>
      <w:numFmt w:val="bullet"/>
      <w:lvlText w:val=""/>
      <w:lvlPicBulletId w:val="0"/>
      <w:lvlJc w:val="left"/>
      <w:pPr>
        <w:tabs>
          <w:tab w:val="num" w:pos="935"/>
        </w:tabs>
        <w:ind w:left="9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11">
    <w:nsid w:val="2F31254F"/>
    <w:multiLevelType w:val="hybridMultilevel"/>
    <w:tmpl w:val="E648F332"/>
    <w:lvl w:ilvl="0" w:tplc="0409000D">
      <w:start w:val="1"/>
      <w:numFmt w:val="bullet"/>
      <w:lvlText w:val=""/>
      <w:lvlJc w:val="left"/>
      <w:pPr>
        <w:tabs>
          <w:tab w:val="num" w:pos="1105"/>
        </w:tabs>
        <w:ind w:left="1105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5"/>
        </w:tabs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5"/>
        </w:tabs>
        <w:ind w:left="21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15"/>
        </w:tabs>
        <w:ind w:left="26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5"/>
        </w:tabs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5"/>
        </w:tabs>
        <w:ind w:left="34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75"/>
        </w:tabs>
        <w:ind w:left="38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5"/>
        </w:tabs>
        <w:ind w:left="4295" w:hanging="420"/>
      </w:pPr>
    </w:lvl>
  </w:abstractNum>
  <w:abstractNum w:abstractNumId="12">
    <w:nsid w:val="32546E51"/>
    <w:multiLevelType w:val="hybridMultilevel"/>
    <w:tmpl w:val="CFEE7FD4"/>
    <w:lvl w:ilvl="0" w:tplc="9F3AE724">
      <w:start w:val="2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3B4764F0"/>
    <w:multiLevelType w:val="multilevel"/>
    <w:tmpl w:val="E98C2C66"/>
    <w:lvl w:ilvl="0">
      <w:start w:val="1"/>
      <w:numFmt w:val="decimal"/>
      <w:lvlText w:val="%1."/>
      <w:lvlJc w:val="left"/>
      <w:pPr>
        <w:tabs>
          <w:tab w:val="num" w:pos="969"/>
        </w:tabs>
        <w:ind w:left="969" w:hanging="250"/>
      </w:pPr>
      <w:rPr>
        <w:rFonts w:hint="eastAsia"/>
      </w:rPr>
    </w:lvl>
    <w:lvl w:ilvl="1">
      <w:start w:val="1"/>
      <w:numFmt w:val="bullet"/>
      <w:lvlText w:val=""/>
      <w:lvlPicBulletId w:val="0"/>
      <w:lvlJc w:val="left"/>
      <w:pPr>
        <w:tabs>
          <w:tab w:val="num" w:pos="1389"/>
        </w:tabs>
        <w:ind w:left="1389" w:hanging="42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9"/>
        </w:tabs>
        <w:ind w:left="1809" w:hanging="420"/>
      </w:pPr>
    </w:lvl>
    <w:lvl w:ilvl="3">
      <w:start w:val="1"/>
      <w:numFmt w:val="decimal"/>
      <w:lvlText w:val="%4."/>
      <w:lvlJc w:val="left"/>
      <w:pPr>
        <w:tabs>
          <w:tab w:val="num" w:pos="2229"/>
        </w:tabs>
        <w:ind w:left="2229" w:hanging="420"/>
      </w:pPr>
    </w:lvl>
    <w:lvl w:ilvl="4">
      <w:start w:val="1"/>
      <w:numFmt w:val="lowerLetter"/>
      <w:lvlText w:val="%5)"/>
      <w:lvlJc w:val="left"/>
      <w:pPr>
        <w:tabs>
          <w:tab w:val="num" w:pos="2649"/>
        </w:tabs>
        <w:ind w:left="2649" w:hanging="420"/>
      </w:pPr>
    </w:lvl>
    <w:lvl w:ilvl="5">
      <w:start w:val="1"/>
      <w:numFmt w:val="lowerRoman"/>
      <w:lvlText w:val="%6."/>
      <w:lvlJc w:val="right"/>
      <w:pPr>
        <w:tabs>
          <w:tab w:val="num" w:pos="3069"/>
        </w:tabs>
        <w:ind w:left="3069" w:hanging="420"/>
      </w:pPr>
    </w:lvl>
    <w:lvl w:ilvl="6">
      <w:start w:val="1"/>
      <w:numFmt w:val="decimal"/>
      <w:lvlText w:val="%7."/>
      <w:lvlJc w:val="left"/>
      <w:pPr>
        <w:tabs>
          <w:tab w:val="num" w:pos="3489"/>
        </w:tabs>
        <w:ind w:left="3489" w:hanging="420"/>
      </w:pPr>
    </w:lvl>
    <w:lvl w:ilvl="7">
      <w:start w:val="1"/>
      <w:numFmt w:val="lowerLetter"/>
      <w:lvlText w:val="%8)"/>
      <w:lvlJc w:val="left"/>
      <w:pPr>
        <w:tabs>
          <w:tab w:val="num" w:pos="3909"/>
        </w:tabs>
        <w:ind w:left="3909" w:hanging="420"/>
      </w:pPr>
    </w:lvl>
    <w:lvl w:ilvl="8">
      <w:start w:val="1"/>
      <w:numFmt w:val="lowerRoman"/>
      <w:lvlText w:val="%9."/>
      <w:lvlJc w:val="right"/>
      <w:pPr>
        <w:tabs>
          <w:tab w:val="num" w:pos="4329"/>
        </w:tabs>
        <w:ind w:left="4329" w:hanging="420"/>
      </w:pPr>
    </w:lvl>
  </w:abstractNum>
  <w:abstractNum w:abstractNumId="14">
    <w:nsid w:val="3D69312A"/>
    <w:multiLevelType w:val="hybridMultilevel"/>
    <w:tmpl w:val="84F678D8"/>
    <w:lvl w:ilvl="0" w:tplc="04090007">
      <w:start w:val="1"/>
      <w:numFmt w:val="bullet"/>
      <w:lvlText w:val=""/>
      <w:lvlPicBulletId w:val="0"/>
      <w:lvlJc w:val="left"/>
      <w:pPr>
        <w:tabs>
          <w:tab w:val="num" w:pos="1105"/>
        </w:tabs>
        <w:ind w:left="1105" w:hanging="420"/>
      </w:pPr>
      <w:rPr>
        <w:rFonts w:ascii="Wingdings" w:hAnsi="Wingdings" w:hint="default"/>
      </w:rPr>
    </w:lvl>
    <w:lvl w:ilvl="1" w:tplc="0409000D">
      <w:start w:val="1"/>
      <w:numFmt w:val="bullet"/>
      <w:lvlText w:val="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5"/>
        </w:tabs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5"/>
        </w:tabs>
        <w:ind w:left="21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15"/>
        </w:tabs>
        <w:ind w:left="26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5"/>
        </w:tabs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5"/>
        </w:tabs>
        <w:ind w:left="34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75"/>
        </w:tabs>
        <w:ind w:left="38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5"/>
        </w:tabs>
        <w:ind w:left="4295" w:hanging="420"/>
      </w:pPr>
    </w:lvl>
  </w:abstractNum>
  <w:abstractNum w:abstractNumId="15">
    <w:nsid w:val="3E4E7968"/>
    <w:multiLevelType w:val="hybridMultilevel"/>
    <w:tmpl w:val="4E2C7CEC"/>
    <w:lvl w:ilvl="0" w:tplc="1C148C4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3E6E31A2"/>
    <w:multiLevelType w:val="hybridMultilevel"/>
    <w:tmpl w:val="B4942842"/>
    <w:lvl w:ilvl="0" w:tplc="04090007">
      <w:start w:val="1"/>
      <w:numFmt w:val="bullet"/>
      <w:lvlText w:val=""/>
      <w:lvlPicBulletId w:val="0"/>
      <w:lvlJc w:val="left"/>
      <w:pPr>
        <w:tabs>
          <w:tab w:val="num" w:pos="935"/>
        </w:tabs>
        <w:ind w:left="9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17">
    <w:nsid w:val="48D85CFA"/>
    <w:multiLevelType w:val="hybridMultilevel"/>
    <w:tmpl w:val="C0B2EDB0"/>
    <w:lvl w:ilvl="0" w:tplc="330845F0">
      <w:start w:val="1"/>
      <w:numFmt w:val="decimal"/>
      <w:lvlText w:val="%1."/>
      <w:lvlJc w:val="left"/>
      <w:pPr>
        <w:tabs>
          <w:tab w:val="num" w:pos="935"/>
        </w:tabs>
        <w:ind w:left="935" w:hanging="250"/>
      </w:pPr>
      <w:rPr>
        <w:rFonts w:hint="eastAsia"/>
      </w:rPr>
    </w:lvl>
    <w:lvl w:ilvl="1" w:tplc="0409000D">
      <w:start w:val="1"/>
      <w:numFmt w:val="bullet"/>
      <w:lvlText w:val="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5"/>
        </w:tabs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5"/>
        </w:tabs>
        <w:ind w:left="219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15"/>
        </w:tabs>
        <w:ind w:left="261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5"/>
        </w:tabs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5"/>
        </w:tabs>
        <w:ind w:left="345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75"/>
        </w:tabs>
        <w:ind w:left="387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5"/>
        </w:tabs>
        <w:ind w:left="4295" w:hanging="420"/>
      </w:pPr>
    </w:lvl>
  </w:abstractNum>
  <w:abstractNum w:abstractNumId="18">
    <w:nsid w:val="58614287"/>
    <w:multiLevelType w:val="hybridMultilevel"/>
    <w:tmpl w:val="BDA86A78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5">
      <w:start w:val="1"/>
      <w:numFmt w:val="bullet"/>
      <w:lvlText w:val="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>
    <w:nsid w:val="60BB30CE"/>
    <w:multiLevelType w:val="hybridMultilevel"/>
    <w:tmpl w:val="08027DCC"/>
    <w:lvl w:ilvl="0" w:tplc="C2C46F22">
      <w:start w:val="2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0">
    <w:nsid w:val="72E91CB2"/>
    <w:multiLevelType w:val="multilevel"/>
    <w:tmpl w:val="766A50B4"/>
    <w:lvl w:ilvl="0">
      <w:start w:val="1"/>
      <w:numFmt w:val="bullet"/>
      <w:lvlText w:val=""/>
      <w:lvlPicBulletId w:val="0"/>
      <w:lvlJc w:val="left"/>
      <w:pPr>
        <w:tabs>
          <w:tab w:val="num" w:pos="935"/>
        </w:tabs>
        <w:ind w:left="93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21">
    <w:nsid w:val="79DE075C"/>
    <w:multiLevelType w:val="hybridMultilevel"/>
    <w:tmpl w:val="F0A0CC30"/>
    <w:lvl w:ilvl="0" w:tplc="04090007">
      <w:start w:val="1"/>
      <w:numFmt w:val="bullet"/>
      <w:lvlText w:val=""/>
      <w:lvlPicBulletId w:val="0"/>
      <w:lvlJc w:val="left"/>
      <w:pPr>
        <w:tabs>
          <w:tab w:val="num" w:pos="935"/>
        </w:tabs>
        <w:ind w:left="93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5"/>
        </w:tabs>
        <w:ind w:left="13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5"/>
        </w:tabs>
        <w:ind w:left="17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15"/>
        </w:tabs>
        <w:ind w:left="26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35"/>
        </w:tabs>
        <w:ind w:left="30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5"/>
        </w:tabs>
        <w:ind w:left="34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5"/>
        </w:tabs>
        <w:ind w:left="38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5"/>
        </w:tabs>
        <w:ind w:left="4295" w:hanging="420"/>
      </w:pPr>
      <w:rPr>
        <w:rFonts w:ascii="Wingdings" w:hAnsi="Wingdings" w:hint="default"/>
      </w:rPr>
    </w:lvl>
  </w:abstractNum>
  <w:abstractNum w:abstractNumId="22">
    <w:nsid w:val="7EC23ACD"/>
    <w:multiLevelType w:val="hybridMultilevel"/>
    <w:tmpl w:val="E98C2C66"/>
    <w:lvl w:ilvl="0" w:tplc="330845F0">
      <w:start w:val="1"/>
      <w:numFmt w:val="decimal"/>
      <w:lvlText w:val="%1."/>
      <w:lvlJc w:val="left"/>
      <w:pPr>
        <w:tabs>
          <w:tab w:val="num" w:pos="969"/>
        </w:tabs>
        <w:ind w:left="969" w:hanging="250"/>
      </w:pPr>
      <w:rPr>
        <w:rFonts w:hint="eastAsia"/>
      </w:rPr>
    </w:lvl>
    <w:lvl w:ilvl="1" w:tplc="04090007">
      <w:start w:val="1"/>
      <w:numFmt w:val="bullet"/>
      <w:lvlText w:val=""/>
      <w:lvlPicBulletId w:val="0"/>
      <w:lvlJc w:val="left"/>
      <w:pPr>
        <w:tabs>
          <w:tab w:val="num" w:pos="1389"/>
        </w:tabs>
        <w:ind w:left="1389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9"/>
        </w:tabs>
        <w:ind w:left="18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9"/>
        </w:tabs>
        <w:ind w:left="222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9"/>
        </w:tabs>
        <w:ind w:left="264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9"/>
        </w:tabs>
        <w:ind w:left="30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9"/>
        </w:tabs>
        <w:ind w:left="348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9"/>
        </w:tabs>
        <w:ind w:left="390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9"/>
        </w:tabs>
        <w:ind w:left="4329" w:hanging="420"/>
      </w:pPr>
    </w:lvl>
  </w:abstractNum>
  <w:num w:numId="1">
    <w:abstractNumId w:val="9"/>
  </w:num>
  <w:num w:numId="2">
    <w:abstractNumId w:val="15"/>
  </w:num>
  <w:num w:numId="3">
    <w:abstractNumId w:val="0"/>
  </w:num>
  <w:num w:numId="4">
    <w:abstractNumId w:val="19"/>
  </w:num>
  <w:num w:numId="5">
    <w:abstractNumId w:val="12"/>
  </w:num>
  <w:num w:numId="6">
    <w:abstractNumId w:val="17"/>
  </w:num>
  <w:num w:numId="7">
    <w:abstractNumId w:val="11"/>
  </w:num>
  <w:num w:numId="8">
    <w:abstractNumId w:val="22"/>
  </w:num>
  <w:num w:numId="9">
    <w:abstractNumId w:val="1"/>
  </w:num>
  <w:num w:numId="10">
    <w:abstractNumId w:val="14"/>
  </w:num>
  <w:num w:numId="11">
    <w:abstractNumId w:val="16"/>
  </w:num>
  <w:num w:numId="12">
    <w:abstractNumId w:val="21"/>
  </w:num>
  <w:num w:numId="13">
    <w:abstractNumId w:val="3"/>
  </w:num>
  <w:num w:numId="14">
    <w:abstractNumId w:val="10"/>
  </w:num>
  <w:num w:numId="15">
    <w:abstractNumId w:val="20"/>
  </w:num>
  <w:num w:numId="16">
    <w:abstractNumId w:val="5"/>
  </w:num>
  <w:num w:numId="17">
    <w:abstractNumId w:val="13"/>
  </w:num>
  <w:num w:numId="18">
    <w:abstractNumId w:val="7"/>
  </w:num>
  <w:num w:numId="19">
    <w:abstractNumId w:val="6"/>
  </w:num>
  <w:num w:numId="20">
    <w:abstractNumId w:val="18"/>
  </w:num>
  <w:num w:numId="21">
    <w:abstractNumId w:val="2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_docversion" w:val="NoteExpress 2.0"/>
    <w:docVar w:name="ne_stylename" w:val="大学学位论文格式"/>
  </w:docVars>
  <w:rsids>
    <w:rsidRoot w:val="004506FE"/>
    <w:rsid w:val="00000142"/>
    <w:rsid w:val="00003271"/>
    <w:rsid w:val="00021E5C"/>
    <w:rsid w:val="000360E5"/>
    <w:rsid w:val="00045819"/>
    <w:rsid w:val="00052620"/>
    <w:rsid w:val="000554EE"/>
    <w:rsid w:val="0005697B"/>
    <w:rsid w:val="00056D81"/>
    <w:rsid w:val="0006486F"/>
    <w:rsid w:val="0007224D"/>
    <w:rsid w:val="00082EEA"/>
    <w:rsid w:val="00083E99"/>
    <w:rsid w:val="000A6F3F"/>
    <w:rsid w:val="000B009C"/>
    <w:rsid w:val="000B2D91"/>
    <w:rsid w:val="000B3F5A"/>
    <w:rsid w:val="000B71E4"/>
    <w:rsid w:val="000C09FD"/>
    <w:rsid w:val="000C1393"/>
    <w:rsid w:val="000C1B3A"/>
    <w:rsid w:val="000C1DC2"/>
    <w:rsid w:val="000C2673"/>
    <w:rsid w:val="000C7EF6"/>
    <w:rsid w:val="000D36DD"/>
    <w:rsid w:val="000D6684"/>
    <w:rsid w:val="000E7EA1"/>
    <w:rsid w:val="000F3389"/>
    <w:rsid w:val="000F4FAA"/>
    <w:rsid w:val="001035A3"/>
    <w:rsid w:val="0011046D"/>
    <w:rsid w:val="0011696B"/>
    <w:rsid w:val="001234F2"/>
    <w:rsid w:val="001236E7"/>
    <w:rsid w:val="00127D0D"/>
    <w:rsid w:val="001308BE"/>
    <w:rsid w:val="00130B32"/>
    <w:rsid w:val="00137EAF"/>
    <w:rsid w:val="0014711D"/>
    <w:rsid w:val="00147A87"/>
    <w:rsid w:val="0015046C"/>
    <w:rsid w:val="001516DB"/>
    <w:rsid w:val="00165896"/>
    <w:rsid w:val="00176F2B"/>
    <w:rsid w:val="00187A29"/>
    <w:rsid w:val="00191825"/>
    <w:rsid w:val="00194AE6"/>
    <w:rsid w:val="0019547D"/>
    <w:rsid w:val="001A0C07"/>
    <w:rsid w:val="001A1B6B"/>
    <w:rsid w:val="001B6F98"/>
    <w:rsid w:val="001B778C"/>
    <w:rsid w:val="001C0994"/>
    <w:rsid w:val="001C17EF"/>
    <w:rsid w:val="001C5688"/>
    <w:rsid w:val="001C7F9D"/>
    <w:rsid w:val="001D3FEA"/>
    <w:rsid w:val="001E7773"/>
    <w:rsid w:val="001F4601"/>
    <w:rsid w:val="00200382"/>
    <w:rsid w:val="0020275F"/>
    <w:rsid w:val="00205596"/>
    <w:rsid w:val="002209D4"/>
    <w:rsid w:val="00223CA5"/>
    <w:rsid w:val="0022592A"/>
    <w:rsid w:val="002301A5"/>
    <w:rsid w:val="00234069"/>
    <w:rsid w:val="00234835"/>
    <w:rsid w:val="00261ECE"/>
    <w:rsid w:val="00262DFB"/>
    <w:rsid w:val="00270EBD"/>
    <w:rsid w:val="002726DA"/>
    <w:rsid w:val="00284D43"/>
    <w:rsid w:val="00291900"/>
    <w:rsid w:val="002B024B"/>
    <w:rsid w:val="002B42E3"/>
    <w:rsid w:val="002B7D2B"/>
    <w:rsid w:val="002C1E93"/>
    <w:rsid w:val="002C659A"/>
    <w:rsid w:val="002D15BD"/>
    <w:rsid w:val="002D6492"/>
    <w:rsid w:val="002F57A2"/>
    <w:rsid w:val="00306F04"/>
    <w:rsid w:val="003072FC"/>
    <w:rsid w:val="00307D5E"/>
    <w:rsid w:val="0032371D"/>
    <w:rsid w:val="00331DBF"/>
    <w:rsid w:val="003337B1"/>
    <w:rsid w:val="00335192"/>
    <w:rsid w:val="003359E9"/>
    <w:rsid w:val="00337BD4"/>
    <w:rsid w:val="00340663"/>
    <w:rsid w:val="00350A8D"/>
    <w:rsid w:val="00354B71"/>
    <w:rsid w:val="00355BC5"/>
    <w:rsid w:val="00360A16"/>
    <w:rsid w:val="00370CC1"/>
    <w:rsid w:val="00376A75"/>
    <w:rsid w:val="00377031"/>
    <w:rsid w:val="00380FB3"/>
    <w:rsid w:val="00381D2A"/>
    <w:rsid w:val="00383AA5"/>
    <w:rsid w:val="003B3F2A"/>
    <w:rsid w:val="003B4514"/>
    <w:rsid w:val="003E31AE"/>
    <w:rsid w:val="003E683B"/>
    <w:rsid w:val="003F2F39"/>
    <w:rsid w:val="003F2F53"/>
    <w:rsid w:val="003F3295"/>
    <w:rsid w:val="003F3D24"/>
    <w:rsid w:val="003F7F94"/>
    <w:rsid w:val="00401084"/>
    <w:rsid w:val="00406AEA"/>
    <w:rsid w:val="00420A52"/>
    <w:rsid w:val="00421672"/>
    <w:rsid w:val="00427436"/>
    <w:rsid w:val="00434DAB"/>
    <w:rsid w:val="004416E5"/>
    <w:rsid w:val="00450319"/>
    <w:rsid w:val="004506FE"/>
    <w:rsid w:val="004527AE"/>
    <w:rsid w:val="00454547"/>
    <w:rsid w:val="004757A5"/>
    <w:rsid w:val="00475BC2"/>
    <w:rsid w:val="00477D01"/>
    <w:rsid w:val="00480A31"/>
    <w:rsid w:val="00481385"/>
    <w:rsid w:val="004873AA"/>
    <w:rsid w:val="004904B3"/>
    <w:rsid w:val="004937F3"/>
    <w:rsid w:val="00496675"/>
    <w:rsid w:val="004A3925"/>
    <w:rsid w:val="004A642D"/>
    <w:rsid w:val="004A71AE"/>
    <w:rsid w:val="004A7DE2"/>
    <w:rsid w:val="004B0BE7"/>
    <w:rsid w:val="004C760E"/>
    <w:rsid w:val="004D0005"/>
    <w:rsid w:val="004D295A"/>
    <w:rsid w:val="004D3A4C"/>
    <w:rsid w:val="004D447C"/>
    <w:rsid w:val="004D44DB"/>
    <w:rsid w:val="004D4B44"/>
    <w:rsid w:val="004D4B60"/>
    <w:rsid w:val="004E1949"/>
    <w:rsid w:val="004E1A05"/>
    <w:rsid w:val="004E570A"/>
    <w:rsid w:val="004F0E51"/>
    <w:rsid w:val="004F2D8F"/>
    <w:rsid w:val="004F3CB9"/>
    <w:rsid w:val="004F4DBE"/>
    <w:rsid w:val="00515657"/>
    <w:rsid w:val="00520564"/>
    <w:rsid w:val="00522F02"/>
    <w:rsid w:val="00530BE0"/>
    <w:rsid w:val="0053729B"/>
    <w:rsid w:val="0054260C"/>
    <w:rsid w:val="0055329D"/>
    <w:rsid w:val="0055530E"/>
    <w:rsid w:val="005607F1"/>
    <w:rsid w:val="00562B0A"/>
    <w:rsid w:val="0056382D"/>
    <w:rsid w:val="00564E26"/>
    <w:rsid w:val="00571D39"/>
    <w:rsid w:val="00572D22"/>
    <w:rsid w:val="00574E73"/>
    <w:rsid w:val="00574E95"/>
    <w:rsid w:val="0057724A"/>
    <w:rsid w:val="00596ADE"/>
    <w:rsid w:val="005A2904"/>
    <w:rsid w:val="005A4528"/>
    <w:rsid w:val="005A4A11"/>
    <w:rsid w:val="005B4C19"/>
    <w:rsid w:val="005B5D6D"/>
    <w:rsid w:val="005B6F3B"/>
    <w:rsid w:val="005C1B2A"/>
    <w:rsid w:val="005D1991"/>
    <w:rsid w:val="005D1F42"/>
    <w:rsid w:val="005D3D49"/>
    <w:rsid w:val="005D5B94"/>
    <w:rsid w:val="005E22DB"/>
    <w:rsid w:val="005E7C26"/>
    <w:rsid w:val="00601D2E"/>
    <w:rsid w:val="00604873"/>
    <w:rsid w:val="00615087"/>
    <w:rsid w:val="00620DA5"/>
    <w:rsid w:val="00633609"/>
    <w:rsid w:val="00634CDF"/>
    <w:rsid w:val="006400F9"/>
    <w:rsid w:val="00653139"/>
    <w:rsid w:val="00654492"/>
    <w:rsid w:val="0065748E"/>
    <w:rsid w:val="00670FFB"/>
    <w:rsid w:val="00677B2D"/>
    <w:rsid w:val="0068269A"/>
    <w:rsid w:val="006842EA"/>
    <w:rsid w:val="00690023"/>
    <w:rsid w:val="0069173E"/>
    <w:rsid w:val="006A0063"/>
    <w:rsid w:val="006B0B8B"/>
    <w:rsid w:val="006B4F62"/>
    <w:rsid w:val="006C284B"/>
    <w:rsid w:val="006C4108"/>
    <w:rsid w:val="006D19D5"/>
    <w:rsid w:val="006D4600"/>
    <w:rsid w:val="006D7E5D"/>
    <w:rsid w:val="006E2DFA"/>
    <w:rsid w:val="006E585E"/>
    <w:rsid w:val="006F6D60"/>
    <w:rsid w:val="00710099"/>
    <w:rsid w:val="00712F9C"/>
    <w:rsid w:val="00720C2A"/>
    <w:rsid w:val="007355FA"/>
    <w:rsid w:val="007414F2"/>
    <w:rsid w:val="007427D9"/>
    <w:rsid w:val="00744CDA"/>
    <w:rsid w:val="0074552D"/>
    <w:rsid w:val="00747B2D"/>
    <w:rsid w:val="00754B26"/>
    <w:rsid w:val="00755F57"/>
    <w:rsid w:val="00760FFE"/>
    <w:rsid w:val="007629A2"/>
    <w:rsid w:val="00763310"/>
    <w:rsid w:val="00767CD8"/>
    <w:rsid w:val="0077418F"/>
    <w:rsid w:val="00775B27"/>
    <w:rsid w:val="00777FD7"/>
    <w:rsid w:val="00781316"/>
    <w:rsid w:val="00783A08"/>
    <w:rsid w:val="007869B3"/>
    <w:rsid w:val="00792A6B"/>
    <w:rsid w:val="00794EBD"/>
    <w:rsid w:val="007A04DE"/>
    <w:rsid w:val="007A74F1"/>
    <w:rsid w:val="007B24DF"/>
    <w:rsid w:val="007B572A"/>
    <w:rsid w:val="007B654B"/>
    <w:rsid w:val="007D2891"/>
    <w:rsid w:val="007D4FAB"/>
    <w:rsid w:val="007E00E6"/>
    <w:rsid w:val="0080140E"/>
    <w:rsid w:val="00802AC4"/>
    <w:rsid w:val="008130BB"/>
    <w:rsid w:val="00817452"/>
    <w:rsid w:val="008227FF"/>
    <w:rsid w:val="00823F4C"/>
    <w:rsid w:val="008343EE"/>
    <w:rsid w:val="00854236"/>
    <w:rsid w:val="008579E8"/>
    <w:rsid w:val="00860A36"/>
    <w:rsid w:val="0087008F"/>
    <w:rsid w:val="00872523"/>
    <w:rsid w:val="00872A95"/>
    <w:rsid w:val="00886AF7"/>
    <w:rsid w:val="008908AF"/>
    <w:rsid w:val="00896B72"/>
    <w:rsid w:val="008A05DD"/>
    <w:rsid w:val="008A0E68"/>
    <w:rsid w:val="008A2A1A"/>
    <w:rsid w:val="008B7E66"/>
    <w:rsid w:val="008C1206"/>
    <w:rsid w:val="008C2FCA"/>
    <w:rsid w:val="008C5DA0"/>
    <w:rsid w:val="008D0E11"/>
    <w:rsid w:val="008D79F8"/>
    <w:rsid w:val="008E08FB"/>
    <w:rsid w:val="008E0EF8"/>
    <w:rsid w:val="008E307A"/>
    <w:rsid w:val="008F17E2"/>
    <w:rsid w:val="008F2E8F"/>
    <w:rsid w:val="008F5ED0"/>
    <w:rsid w:val="008F7DE2"/>
    <w:rsid w:val="009004E9"/>
    <w:rsid w:val="0090607C"/>
    <w:rsid w:val="00913DAE"/>
    <w:rsid w:val="009144D2"/>
    <w:rsid w:val="009179F7"/>
    <w:rsid w:val="0093138F"/>
    <w:rsid w:val="00934093"/>
    <w:rsid w:val="00942E92"/>
    <w:rsid w:val="0094386B"/>
    <w:rsid w:val="00952B08"/>
    <w:rsid w:val="00952F9E"/>
    <w:rsid w:val="00956B2B"/>
    <w:rsid w:val="009624E6"/>
    <w:rsid w:val="0097139B"/>
    <w:rsid w:val="00971523"/>
    <w:rsid w:val="0097168D"/>
    <w:rsid w:val="0097361D"/>
    <w:rsid w:val="00981B31"/>
    <w:rsid w:val="0098331A"/>
    <w:rsid w:val="009840F2"/>
    <w:rsid w:val="00987B6B"/>
    <w:rsid w:val="0099363F"/>
    <w:rsid w:val="00996A10"/>
    <w:rsid w:val="0099730D"/>
    <w:rsid w:val="009A272C"/>
    <w:rsid w:val="009A28F0"/>
    <w:rsid w:val="009A42AC"/>
    <w:rsid w:val="009A5619"/>
    <w:rsid w:val="009B1B11"/>
    <w:rsid w:val="009B40BA"/>
    <w:rsid w:val="009C701B"/>
    <w:rsid w:val="009E02AB"/>
    <w:rsid w:val="009E2B7D"/>
    <w:rsid w:val="009E2F1B"/>
    <w:rsid w:val="009E74F0"/>
    <w:rsid w:val="009E7930"/>
    <w:rsid w:val="009F12CA"/>
    <w:rsid w:val="009F203D"/>
    <w:rsid w:val="009F4BED"/>
    <w:rsid w:val="00A01210"/>
    <w:rsid w:val="00A020FE"/>
    <w:rsid w:val="00A07B9B"/>
    <w:rsid w:val="00A162B3"/>
    <w:rsid w:val="00A16F02"/>
    <w:rsid w:val="00A24394"/>
    <w:rsid w:val="00A32BF4"/>
    <w:rsid w:val="00A41D5A"/>
    <w:rsid w:val="00A47C8D"/>
    <w:rsid w:val="00A503F8"/>
    <w:rsid w:val="00A611A1"/>
    <w:rsid w:val="00A639FD"/>
    <w:rsid w:val="00A63D10"/>
    <w:rsid w:val="00A64CB3"/>
    <w:rsid w:val="00A67B82"/>
    <w:rsid w:val="00A7452B"/>
    <w:rsid w:val="00A93B94"/>
    <w:rsid w:val="00A96347"/>
    <w:rsid w:val="00AA2BEC"/>
    <w:rsid w:val="00AA2D1C"/>
    <w:rsid w:val="00AA52CC"/>
    <w:rsid w:val="00AB49F1"/>
    <w:rsid w:val="00AD7DA2"/>
    <w:rsid w:val="00AE0A44"/>
    <w:rsid w:val="00AE4FC1"/>
    <w:rsid w:val="00AF1F13"/>
    <w:rsid w:val="00AF22DB"/>
    <w:rsid w:val="00B007BB"/>
    <w:rsid w:val="00B014B0"/>
    <w:rsid w:val="00B022DE"/>
    <w:rsid w:val="00B03CE4"/>
    <w:rsid w:val="00B12E8E"/>
    <w:rsid w:val="00B23569"/>
    <w:rsid w:val="00B23BA8"/>
    <w:rsid w:val="00B24E68"/>
    <w:rsid w:val="00B269B7"/>
    <w:rsid w:val="00B32703"/>
    <w:rsid w:val="00B43B10"/>
    <w:rsid w:val="00B51AA1"/>
    <w:rsid w:val="00B5405F"/>
    <w:rsid w:val="00B55451"/>
    <w:rsid w:val="00B818A6"/>
    <w:rsid w:val="00B914FF"/>
    <w:rsid w:val="00B92827"/>
    <w:rsid w:val="00B94AA9"/>
    <w:rsid w:val="00B95E52"/>
    <w:rsid w:val="00BA3EA0"/>
    <w:rsid w:val="00BB34C0"/>
    <w:rsid w:val="00BB52D7"/>
    <w:rsid w:val="00BB57EF"/>
    <w:rsid w:val="00BC0B5D"/>
    <w:rsid w:val="00BC19B2"/>
    <w:rsid w:val="00BC2BFE"/>
    <w:rsid w:val="00BC5DCB"/>
    <w:rsid w:val="00BC5E01"/>
    <w:rsid w:val="00BD6F54"/>
    <w:rsid w:val="00BE2FA4"/>
    <w:rsid w:val="00BE6235"/>
    <w:rsid w:val="00BE6DB3"/>
    <w:rsid w:val="00BF0248"/>
    <w:rsid w:val="00BF0367"/>
    <w:rsid w:val="00BF08EE"/>
    <w:rsid w:val="00BF24AA"/>
    <w:rsid w:val="00BF5EAE"/>
    <w:rsid w:val="00C05EDC"/>
    <w:rsid w:val="00C13370"/>
    <w:rsid w:val="00C13DBE"/>
    <w:rsid w:val="00C17DA9"/>
    <w:rsid w:val="00C33BCE"/>
    <w:rsid w:val="00C33FCF"/>
    <w:rsid w:val="00C37772"/>
    <w:rsid w:val="00C42A89"/>
    <w:rsid w:val="00C46D82"/>
    <w:rsid w:val="00C50AD7"/>
    <w:rsid w:val="00C52594"/>
    <w:rsid w:val="00C5546E"/>
    <w:rsid w:val="00C72719"/>
    <w:rsid w:val="00C836AF"/>
    <w:rsid w:val="00C97B0F"/>
    <w:rsid w:val="00CA3F71"/>
    <w:rsid w:val="00CA4383"/>
    <w:rsid w:val="00CA6240"/>
    <w:rsid w:val="00CA68AF"/>
    <w:rsid w:val="00CB04A5"/>
    <w:rsid w:val="00CB4F87"/>
    <w:rsid w:val="00CD009D"/>
    <w:rsid w:val="00CE105D"/>
    <w:rsid w:val="00CE25BA"/>
    <w:rsid w:val="00CE483C"/>
    <w:rsid w:val="00CF04FF"/>
    <w:rsid w:val="00CF0839"/>
    <w:rsid w:val="00CF111D"/>
    <w:rsid w:val="00CF59DD"/>
    <w:rsid w:val="00D13AB1"/>
    <w:rsid w:val="00D168D8"/>
    <w:rsid w:val="00D20482"/>
    <w:rsid w:val="00D25FE6"/>
    <w:rsid w:val="00D26890"/>
    <w:rsid w:val="00D272C3"/>
    <w:rsid w:val="00D315CB"/>
    <w:rsid w:val="00D3329C"/>
    <w:rsid w:val="00D37A1D"/>
    <w:rsid w:val="00D474A6"/>
    <w:rsid w:val="00D55BF7"/>
    <w:rsid w:val="00D65183"/>
    <w:rsid w:val="00D70B14"/>
    <w:rsid w:val="00D74FEF"/>
    <w:rsid w:val="00D81B31"/>
    <w:rsid w:val="00D81F34"/>
    <w:rsid w:val="00D85A20"/>
    <w:rsid w:val="00D9097A"/>
    <w:rsid w:val="00D90C47"/>
    <w:rsid w:val="00D94766"/>
    <w:rsid w:val="00D9642E"/>
    <w:rsid w:val="00D97430"/>
    <w:rsid w:val="00DC22F0"/>
    <w:rsid w:val="00DC5C9A"/>
    <w:rsid w:val="00DD3BD6"/>
    <w:rsid w:val="00DD78EC"/>
    <w:rsid w:val="00DE0105"/>
    <w:rsid w:val="00DE099E"/>
    <w:rsid w:val="00DE3C72"/>
    <w:rsid w:val="00DE4103"/>
    <w:rsid w:val="00DE4509"/>
    <w:rsid w:val="00DE6ECC"/>
    <w:rsid w:val="00DF0608"/>
    <w:rsid w:val="00DF1859"/>
    <w:rsid w:val="00DF6320"/>
    <w:rsid w:val="00E03969"/>
    <w:rsid w:val="00E0434A"/>
    <w:rsid w:val="00E0566B"/>
    <w:rsid w:val="00E159C0"/>
    <w:rsid w:val="00E20722"/>
    <w:rsid w:val="00E21C9F"/>
    <w:rsid w:val="00E25ABB"/>
    <w:rsid w:val="00E5415F"/>
    <w:rsid w:val="00E554E7"/>
    <w:rsid w:val="00E6299D"/>
    <w:rsid w:val="00E63582"/>
    <w:rsid w:val="00E76988"/>
    <w:rsid w:val="00E90A27"/>
    <w:rsid w:val="00E94EA0"/>
    <w:rsid w:val="00E97158"/>
    <w:rsid w:val="00E9724C"/>
    <w:rsid w:val="00EA04B4"/>
    <w:rsid w:val="00EB1657"/>
    <w:rsid w:val="00EC0975"/>
    <w:rsid w:val="00ED1DE0"/>
    <w:rsid w:val="00ED2AD4"/>
    <w:rsid w:val="00ED2FE3"/>
    <w:rsid w:val="00ED319C"/>
    <w:rsid w:val="00ED5193"/>
    <w:rsid w:val="00EE03DC"/>
    <w:rsid w:val="00EE2E16"/>
    <w:rsid w:val="00EE5500"/>
    <w:rsid w:val="00EE5A0A"/>
    <w:rsid w:val="00EE5DC2"/>
    <w:rsid w:val="00EF6A4F"/>
    <w:rsid w:val="00F015B9"/>
    <w:rsid w:val="00F04DAC"/>
    <w:rsid w:val="00F07650"/>
    <w:rsid w:val="00F118FE"/>
    <w:rsid w:val="00F17365"/>
    <w:rsid w:val="00F23F47"/>
    <w:rsid w:val="00F23F68"/>
    <w:rsid w:val="00F2535E"/>
    <w:rsid w:val="00F27D22"/>
    <w:rsid w:val="00F30B8E"/>
    <w:rsid w:val="00F30F1C"/>
    <w:rsid w:val="00F374E8"/>
    <w:rsid w:val="00F45E08"/>
    <w:rsid w:val="00F45FCB"/>
    <w:rsid w:val="00F56639"/>
    <w:rsid w:val="00F714F4"/>
    <w:rsid w:val="00F73CD3"/>
    <w:rsid w:val="00F82B81"/>
    <w:rsid w:val="00F87020"/>
    <w:rsid w:val="00F92BCE"/>
    <w:rsid w:val="00F97418"/>
    <w:rsid w:val="00FA0752"/>
    <w:rsid w:val="00FA2692"/>
    <w:rsid w:val="00FA2C81"/>
    <w:rsid w:val="00FA5673"/>
    <w:rsid w:val="00FA7D04"/>
    <w:rsid w:val="00FB05DA"/>
    <w:rsid w:val="00FC00EE"/>
    <w:rsid w:val="00FD2D9A"/>
    <w:rsid w:val="00FE0554"/>
    <w:rsid w:val="00FE4AF3"/>
    <w:rsid w:val="00FE4F9D"/>
    <w:rsid w:val="00FF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EC7071-F852-40A8-874D-C716ED9C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alloon Text"/>
    <w:basedOn w:val="a"/>
    <w:semiHidden/>
    <w:rsid w:val="00690023"/>
    <w:rPr>
      <w:sz w:val="18"/>
      <w:szCs w:val="18"/>
    </w:rPr>
  </w:style>
  <w:style w:type="table" w:styleId="a8">
    <w:name w:val="Table Grid"/>
    <w:basedOn w:val="a1"/>
    <w:rsid w:val="0097152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F30B8E"/>
    <w:rPr>
      <w:strike w:val="0"/>
      <w:dstrike w:val="0"/>
      <w:color w:val="333333"/>
      <w:u w:val="none"/>
      <w:effect w:val="none"/>
    </w:rPr>
  </w:style>
  <w:style w:type="paragraph" w:styleId="aa">
    <w:name w:val="Body Text Indent"/>
    <w:basedOn w:val="a"/>
    <w:link w:val="Char"/>
    <w:rsid w:val="008F5ED0"/>
    <w:pPr>
      <w:spacing w:after="120"/>
      <w:ind w:leftChars="200" w:left="420"/>
    </w:pPr>
  </w:style>
  <w:style w:type="character" w:customStyle="1" w:styleId="Char">
    <w:name w:val="正文文本缩进 Char"/>
    <w:link w:val="aa"/>
    <w:rsid w:val="008F5ED0"/>
    <w:rPr>
      <w:kern w:val="2"/>
      <w:sz w:val="21"/>
      <w:szCs w:val="24"/>
    </w:rPr>
  </w:style>
  <w:style w:type="character" w:customStyle="1" w:styleId="unnamed11">
    <w:name w:val="unnamed11"/>
    <w:basedOn w:val="a0"/>
    <w:rsid w:val="00D26890"/>
    <w:rPr>
      <w:sz w:val="18"/>
      <w:szCs w:val="18"/>
    </w:rPr>
  </w:style>
  <w:style w:type="character" w:customStyle="1" w:styleId="p21">
    <w:name w:val="p21"/>
    <w:basedOn w:val="a0"/>
    <w:rsid w:val="00D26890"/>
    <w:rPr>
      <w:rFonts w:ascii="宋体" w:eastAsia="宋体" w:hAnsi="宋体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447</Words>
  <Characters>2550</Characters>
  <Application>Microsoft Office Word</Application>
  <DocSecurity>0</DocSecurity>
  <Lines>21</Lines>
  <Paragraphs>5</Paragraphs>
  <ScaleCrop>false</ScaleCrop>
  <Company>shanshi</Company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heiz</dc:creator>
  <cp:keywords/>
  <dc:description>NE.Ref</dc:description>
  <cp:lastModifiedBy>asus</cp:lastModifiedBy>
  <cp:revision>26</cp:revision>
  <cp:lastPrinted>2011-04-17T11:12:00Z</cp:lastPrinted>
  <dcterms:created xsi:type="dcterms:W3CDTF">2022-05-31T06:17:00Z</dcterms:created>
  <dcterms:modified xsi:type="dcterms:W3CDTF">2022-11-01T00:16:00Z</dcterms:modified>
</cp:coreProperties>
</file>